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14458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673"/>
      </w:tblGrid>
      <w:tr w:rsidR="00F8689A" w14:paraId="49EA8D84" w14:textId="77777777" w:rsidTr="00F8689A">
        <w:tc>
          <w:tcPr>
            <w:tcW w:w="4785" w:type="dxa"/>
          </w:tcPr>
          <w:p w14:paraId="09CF32DB" w14:textId="77777777" w:rsidR="00F8689A" w:rsidRPr="00873998" w:rsidRDefault="00F8689A" w:rsidP="006B306C">
            <w:r w:rsidRPr="00873998">
              <w:t>ПРИНЯТО</w:t>
            </w:r>
          </w:p>
          <w:p w14:paraId="6CDEB759" w14:textId="77777777" w:rsidR="00F8689A" w:rsidRPr="00873998" w:rsidRDefault="00F8689A" w:rsidP="006B306C">
            <w:r w:rsidRPr="00873998">
              <w:t>на заседании педагогического совета</w:t>
            </w:r>
          </w:p>
          <w:p w14:paraId="372CCF96" w14:textId="395D654D" w:rsidR="00F8689A" w:rsidRPr="00873998" w:rsidRDefault="00F8689A" w:rsidP="006B306C">
            <w:r w:rsidRPr="00873998">
              <w:t xml:space="preserve">протокол №1 от </w:t>
            </w:r>
            <w:r>
              <w:t>2</w:t>
            </w:r>
            <w:r>
              <w:t>7</w:t>
            </w:r>
            <w:r w:rsidRPr="00873998">
              <w:t xml:space="preserve"> августа 202</w:t>
            </w:r>
            <w:r>
              <w:t>5</w:t>
            </w:r>
            <w:r w:rsidRPr="00873998">
              <w:t xml:space="preserve"> года</w:t>
            </w:r>
          </w:p>
        </w:tc>
        <w:tc>
          <w:tcPr>
            <w:tcW w:w="9673" w:type="dxa"/>
          </w:tcPr>
          <w:p w14:paraId="4D2489E1" w14:textId="77777777" w:rsidR="00F8689A" w:rsidRPr="00873998" w:rsidRDefault="00F8689A" w:rsidP="006B306C">
            <w:pPr>
              <w:ind w:left="-720"/>
              <w:jc w:val="right"/>
            </w:pPr>
            <w:r w:rsidRPr="00873998">
              <w:t>УТВЕРЖДАЮ:</w:t>
            </w:r>
          </w:p>
          <w:p w14:paraId="0DCA5528" w14:textId="77777777" w:rsidR="00F8689A" w:rsidRPr="00873998" w:rsidRDefault="00F8689A" w:rsidP="006B306C">
            <w:pPr>
              <w:ind w:left="-720"/>
              <w:jc w:val="right"/>
            </w:pPr>
            <w:r w:rsidRPr="00873998">
              <w:t>Директор МКОУ «Ленинская СОШ № 2»</w:t>
            </w:r>
          </w:p>
          <w:p w14:paraId="26319FE6" w14:textId="77777777" w:rsidR="00F8689A" w:rsidRPr="00873998" w:rsidRDefault="00F8689A" w:rsidP="006B306C">
            <w:pPr>
              <w:ind w:left="-720"/>
              <w:jc w:val="right"/>
            </w:pPr>
            <w:r w:rsidRPr="00873998">
              <w:t>_______________</w:t>
            </w:r>
          </w:p>
          <w:p w14:paraId="58CFEF27" w14:textId="0CB6A760" w:rsidR="00F8689A" w:rsidRPr="00873998" w:rsidRDefault="00F8689A" w:rsidP="006B306C">
            <w:pPr>
              <w:ind w:left="-720"/>
              <w:jc w:val="right"/>
            </w:pPr>
            <w:r w:rsidRPr="00873998">
              <w:t>«</w:t>
            </w:r>
            <w:proofErr w:type="gramStart"/>
            <w:r w:rsidRPr="00873998">
              <w:t>1</w:t>
            </w:r>
            <w:r>
              <w:t>78</w:t>
            </w:r>
            <w:r w:rsidRPr="00873998">
              <w:t xml:space="preserve">»  </w:t>
            </w:r>
            <w:r>
              <w:t>29</w:t>
            </w:r>
            <w:proofErr w:type="gramEnd"/>
            <w:r w:rsidRPr="00873998">
              <w:t xml:space="preserve"> </w:t>
            </w:r>
            <w:proofErr w:type="gramStart"/>
            <w:r>
              <w:t>августа</w:t>
            </w:r>
            <w:r w:rsidRPr="00873998">
              <w:t xml:space="preserve">  202</w:t>
            </w:r>
            <w:r>
              <w:t>5</w:t>
            </w:r>
            <w:proofErr w:type="gramEnd"/>
            <w:r w:rsidRPr="00873998">
              <w:t xml:space="preserve"> года</w:t>
            </w:r>
          </w:p>
          <w:p w14:paraId="3C1698A4" w14:textId="77777777" w:rsidR="00F8689A" w:rsidRPr="00873998" w:rsidRDefault="00F8689A" w:rsidP="006B306C">
            <w:pPr>
              <w:jc w:val="center"/>
            </w:pPr>
          </w:p>
        </w:tc>
      </w:tr>
    </w:tbl>
    <w:p w14:paraId="6D902A78" w14:textId="2B4FE805" w:rsidR="00376AF1" w:rsidRDefault="00D458BF" w:rsidP="00F8689A">
      <w:pPr>
        <w:pStyle w:val="a4"/>
        <w:jc w:val="center"/>
      </w:pPr>
      <w:r>
        <w:t>КАЛЕНДАРНЫЙ УЧЕБНЫЙ ГРАФИК</w:t>
      </w:r>
      <w:r w:rsidR="00C31659">
        <w:t xml:space="preserve"> </w:t>
      </w:r>
      <w:r>
        <w:t>на</w:t>
      </w:r>
      <w:r w:rsidR="00C31659">
        <w:t xml:space="preserve"> </w:t>
      </w:r>
      <w:r>
        <w:t>2025/2026</w:t>
      </w:r>
      <w:r w:rsidR="00C31659">
        <w:t xml:space="preserve"> учебный</w:t>
      </w:r>
      <w:r>
        <w:t xml:space="preserve"> </w:t>
      </w:r>
      <w:r w:rsidR="00C31659">
        <w:t>год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655"/>
        <w:gridCol w:w="672"/>
        <w:gridCol w:w="670"/>
        <w:gridCol w:w="675"/>
        <w:gridCol w:w="659"/>
        <w:gridCol w:w="656"/>
        <w:gridCol w:w="666"/>
        <w:gridCol w:w="666"/>
        <w:gridCol w:w="666"/>
        <w:gridCol w:w="661"/>
        <w:gridCol w:w="657"/>
        <w:gridCol w:w="671"/>
        <w:gridCol w:w="673"/>
        <w:gridCol w:w="678"/>
        <w:gridCol w:w="654"/>
        <w:gridCol w:w="676"/>
        <w:gridCol w:w="671"/>
        <w:gridCol w:w="673"/>
        <w:gridCol w:w="671"/>
        <w:gridCol w:w="549"/>
      </w:tblGrid>
      <w:tr w:rsidR="00376AF1" w14:paraId="49DCC8F8" w14:textId="77777777">
        <w:trPr>
          <w:trHeight w:val="258"/>
        </w:trPr>
        <w:tc>
          <w:tcPr>
            <w:tcW w:w="1589" w:type="dxa"/>
          </w:tcPr>
          <w:p w14:paraId="58326041" w14:textId="69536F8F" w:rsidR="00376AF1" w:rsidRDefault="00C31659">
            <w:pPr>
              <w:pStyle w:val="TableParagraph"/>
              <w:spacing w:before="0" w:line="225" w:lineRule="exact"/>
              <w:ind w:left="107"/>
              <w:jc w:val="left"/>
              <w:rPr>
                <w:sz w:val="20"/>
              </w:rPr>
            </w:pPr>
            <w:r>
              <w:rPr>
                <w:b/>
                <w:sz w:val="20"/>
              </w:rPr>
              <w:tab/>
            </w:r>
            <w:proofErr w:type="spellStart"/>
            <w:r w:rsidR="00D458BF">
              <w:rPr>
                <w:sz w:val="20"/>
              </w:rPr>
              <w:t>День</w:t>
            </w:r>
            <w:r w:rsidR="00D458BF">
              <w:rPr>
                <w:spacing w:val="-2"/>
                <w:sz w:val="20"/>
              </w:rPr>
              <w:t>недели</w:t>
            </w:r>
            <w:proofErr w:type="spellEnd"/>
          </w:p>
        </w:tc>
        <w:tc>
          <w:tcPr>
            <w:tcW w:w="2672" w:type="dxa"/>
            <w:gridSpan w:val="4"/>
          </w:tcPr>
          <w:p w14:paraId="1FA38252" w14:textId="77777777" w:rsidR="00376AF1" w:rsidRDefault="00D458BF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659" w:type="dxa"/>
          </w:tcPr>
          <w:p w14:paraId="5ECB3C0F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3315" w:type="dxa"/>
            <w:gridSpan w:val="5"/>
          </w:tcPr>
          <w:p w14:paraId="35CBF519" w14:textId="77777777" w:rsidR="00376AF1" w:rsidRDefault="00D458B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2679" w:type="dxa"/>
            <w:gridSpan w:val="4"/>
          </w:tcPr>
          <w:p w14:paraId="6C869E44" w14:textId="77777777" w:rsidR="00376AF1" w:rsidRDefault="00D458BF">
            <w:pPr>
              <w:pStyle w:val="TableParagraph"/>
              <w:spacing w:before="14" w:line="224" w:lineRule="exact"/>
              <w:ind w:righ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654" w:type="dxa"/>
          </w:tcPr>
          <w:p w14:paraId="03727CE9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3240" w:type="dxa"/>
            <w:gridSpan w:val="5"/>
          </w:tcPr>
          <w:p w14:paraId="5A2EA0D4" w14:textId="77777777" w:rsidR="00376AF1" w:rsidRDefault="00D458BF">
            <w:pPr>
              <w:pStyle w:val="TableParagraph"/>
              <w:ind w:right="20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</w:tr>
      <w:tr w:rsidR="00376AF1" w14:paraId="4C2C547C" w14:textId="77777777" w:rsidTr="00C31659">
        <w:trPr>
          <w:trHeight w:val="261"/>
        </w:trPr>
        <w:tc>
          <w:tcPr>
            <w:tcW w:w="1589" w:type="dxa"/>
          </w:tcPr>
          <w:p w14:paraId="3616B7C6" w14:textId="77777777" w:rsidR="00376AF1" w:rsidRDefault="00D458BF">
            <w:pPr>
              <w:pStyle w:val="TableParagraph"/>
              <w:spacing w:before="0" w:line="225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Понедельник</w:t>
            </w:r>
          </w:p>
        </w:tc>
        <w:tc>
          <w:tcPr>
            <w:tcW w:w="655" w:type="dxa"/>
          </w:tcPr>
          <w:p w14:paraId="2094ED11" w14:textId="77777777" w:rsidR="00376AF1" w:rsidRDefault="00D458BF">
            <w:pPr>
              <w:pStyle w:val="TableParagraph"/>
              <w:spacing w:before="12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72" w:type="dxa"/>
          </w:tcPr>
          <w:p w14:paraId="0C575941" w14:textId="77777777" w:rsidR="00376AF1" w:rsidRDefault="00D458BF">
            <w:pPr>
              <w:pStyle w:val="TableParagraph"/>
              <w:spacing w:before="12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70" w:type="dxa"/>
          </w:tcPr>
          <w:p w14:paraId="0E07CF4F" w14:textId="77777777" w:rsidR="00376AF1" w:rsidRDefault="00D458BF">
            <w:pPr>
              <w:pStyle w:val="TableParagraph"/>
              <w:spacing w:before="12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675" w:type="dxa"/>
          </w:tcPr>
          <w:p w14:paraId="5CA8C21E" w14:textId="77777777" w:rsidR="00376AF1" w:rsidRDefault="00D458BF">
            <w:pPr>
              <w:pStyle w:val="TableParagraph"/>
              <w:spacing w:before="12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659" w:type="dxa"/>
          </w:tcPr>
          <w:p w14:paraId="512BF07C" w14:textId="77777777" w:rsidR="00376AF1" w:rsidRDefault="00D458BF">
            <w:pPr>
              <w:pStyle w:val="TableParagraph"/>
              <w:spacing w:before="0" w:line="225" w:lineRule="exact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656" w:type="dxa"/>
          </w:tcPr>
          <w:p w14:paraId="1DB59AFE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666" w:type="dxa"/>
          </w:tcPr>
          <w:p w14:paraId="5B07C2DC" w14:textId="77777777" w:rsidR="00376AF1" w:rsidRDefault="00D458BF">
            <w:pPr>
              <w:pStyle w:val="TableParagraph"/>
              <w:spacing w:before="12"/>
              <w:ind w:left="8" w:right="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66" w:type="dxa"/>
          </w:tcPr>
          <w:p w14:paraId="53CB61CA" w14:textId="77777777" w:rsidR="00376AF1" w:rsidRDefault="00D458BF">
            <w:pPr>
              <w:pStyle w:val="TableParagraph"/>
              <w:spacing w:before="12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666" w:type="dxa"/>
          </w:tcPr>
          <w:p w14:paraId="3C73637E" w14:textId="77777777" w:rsidR="00376AF1" w:rsidRPr="00C31659" w:rsidRDefault="00D458BF">
            <w:pPr>
              <w:pStyle w:val="TableParagraph"/>
              <w:spacing w:before="12"/>
              <w:ind w:left="8" w:right="2"/>
              <w:rPr>
                <w:sz w:val="20"/>
              </w:rPr>
            </w:pPr>
            <w:r w:rsidRPr="00C31659">
              <w:rPr>
                <w:spacing w:val="-5"/>
                <w:sz w:val="20"/>
              </w:rPr>
              <w:t>20</w:t>
            </w:r>
          </w:p>
        </w:tc>
        <w:tc>
          <w:tcPr>
            <w:tcW w:w="661" w:type="dxa"/>
            <w:shd w:val="clear" w:color="auto" w:fill="92D050"/>
          </w:tcPr>
          <w:p w14:paraId="31BC9BD6" w14:textId="77777777" w:rsidR="00376AF1" w:rsidRDefault="00D458BF">
            <w:pPr>
              <w:pStyle w:val="TableParagraph"/>
              <w:spacing w:before="12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657" w:type="dxa"/>
          </w:tcPr>
          <w:p w14:paraId="2BB32A06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671" w:type="dxa"/>
          </w:tcPr>
          <w:p w14:paraId="135FF463" w14:textId="77777777" w:rsidR="00376AF1" w:rsidRDefault="00D458BF">
            <w:pPr>
              <w:pStyle w:val="TableParagraph"/>
              <w:spacing w:before="12"/>
              <w:ind w:left="15" w:right="21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3</w:t>
            </w:r>
          </w:p>
        </w:tc>
        <w:tc>
          <w:tcPr>
            <w:tcW w:w="673" w:type="dxa"/>
          </w:tcPr>
          <w:p w14:paraId="632F2306" w14:textId="77777777" w:rsidR="00376AF1" w:rsidRDefault="00D458BF">
            <w:pPr>
              <w:pStyle w:val="TableParagraph"/>
              <w:spacing w:before="12"/>
              <w:ind w:left="12" w:right="1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78" w:type="dxa"/>
          </w:tcPr>
          <w:p w14:paraId="225F8BB3" w14:textId="77777777" w:rsidR="00376AF1" w:rsidRDefault="00D458BF">
            <w:pPr>
              <w:pStyle w:val="TableParagraph"/>
              <w:spacing w:before="12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654" w:type="dxa"/>
          </w:tcPr>
          <w:p w14:paraId="467F28CB" w14:textId="77777777" w:rsidR="00376AF1" w:rsidRDefault="00D458BF">
            <w:pPr>
              <w:pStyle w:val="TableParagraph"/>
              <w:spacing w:before="0" w:line="225" w:lineRule="exact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676" w:type="dxa"/>
          </w:tcPr>
          <w:p w14:paraId="174CDAA0" w14:textId="77777777" w:rsidR="00376AF1" w:rsidRDefault="00D458BF">
            <w:pPr>
              <w:pStyle w:val="TableParagraph"/>
              <w:spacing w:before="12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71" w:type="dxa"/>
          </w:tcPr>
          <w:p w14:paraId="7A6BEEA8" w14:textId="77777777" w:rsidR="00376AF1" w:rsidRDefault="00D458BF">
            <w:pPr>
              <w:pStyle w:val="TableParagraph"/>
              <w:spacing w:before="12"/>
              <w:ind w:left="5" w:right="2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73" w:type="dxa"/>
          </w:tcPr>
          <w:p w14:paraId="19AFAEA0" w14:textId="77777777" w:rsidR="00376AF1" w:rsidRDefault="00D458BF">
            <w:pPr>
              <w:pStyle w:val="TableParagraph"/>
              <w:spacing w:before="12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671" w:type="dxa"/>
          </w:tcPr>
          <w:p w14:paraId="03CAF2E4" w14:textId="77777777" w:rsidR="00376AF1" w:rsidRDefault="00D458BF">
            <w:pPr>
              <w:pStyle w:val="TableParagraph"/>
              <w:spacing w:before="12"/>
              <w:ind w:left="1" w:right="21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549" w:type="dxa"/>
            <w:shd w:val="clear" w:color="auto" w:fill="FFFFFF" w:themeFill="background1"/>
          </w:tcPr>
          <w:p w14:paraId="1BD4C23D" w14:textId="77777777" w:rsidR="00376AF1" w:rsidRDefault="00D458BF">
            <w:pPr>
              <w:pStyle w:val="TableParagraph"/>
              <w:spacing w:before="12"/>
              <w:ind w:right="2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 w:rsidR="00376AF1" w14:paraId="032CCA08" w14:textId="77777777" w:rsidTr="00C31659">
        <w:trPr>
          <w:trHeight w:val="258"/>
        </w:trPr>
        <w:tc>
          <w:tcPr>
            <w:tcW w:w="1589" w:type="dxa"/>
          </w:tcPr>
          <w:p w14:paraId="5BB1E6F9" w14:textId="77777777" w:rsidR="00376AF1" w:rsidRDefault="00D458BF">
            <w:pPr>
              <w:pStyle w:val="TableParagraph"/>
              <w:spacing w:before="0" w:line="225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Вторник</w:t>
            </w:r>
          </w:p>
        </w:tc>
        <w:tc>
          <w:tcPr>
            <w:tcW w:w="655" w:type="dxa"/>
          </w:tcPr>
          <w:p w14:paraId="52F6B4B3" w14:textId="77777777" w:rsidR="00376AF1" w:rsidRDefault="00D458BF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2" w:type="dxa"/>
          </w:tcPr>
          <w:p w14:paraId="5D7F137D" w14:textId="77777777" w:rsidR="00376AF1" w:rsidRDefault="00D458BF">
            <w:pPr>
              <w:pStyle w:val="TableParagraph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70" w:type="dxa"/>
          </w:tcPr>
          <w:p w14:paraId="6F1B81CB" w14:textId="77777777" w:rsidR="00376AF1" w:rsidRDefault="00D458BF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675" w:type="dxa"/>
          </w:tcPr>
          <w:p w14:paraId="0D4F2B5B" w14:textId="77777777" w:rsidR="00376AF1" w:rsidRDefault="00D458BF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659" w:type="dxa"/>
          </w:tcPr>
          <w:p w14:paraId="313EF709" w14:textId="77777777" w:rsidR="00376AF1" w:rsidRDefault="00D458BF">
            <w:pPr>
              <w:pStyle w:val="TableParagraph"/>
              <w:spacing w:before="0" w:line="225" w:lineRule="exact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56" w:type="dxa"/>
          </w:tcPr>
          <w:p w14:paraId="5797D7DB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666" w:type="dxa"/>
          </w:tcPr>
          <w:p w14:paraId="7740C040" w14:textId="77777777" w:rsidR="00376AF1" w:rsidRDefault="00D458BF">
            <w:pPr>
              <w:pStyle w:val="TableParagraph"/>
              <w:ind w:left="8" w:right="3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66" w:type="dxa"/>
          </w:tcPr>
          <w:p w14:paraId="0A1C5356" w14:textId="77777777" w:rsidR="00376AF1" w:rsidRDefault="00D458BF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66" w:type="dxa"/>
          </w:tcPr>
          <w:p w14:paraId="7BB5B5EC" w14:textId="77777777" w:rsidR="00376AF1" w:rsidRPr="00C31659" w:rsidRDefault="00D458BF">
            <w:pPr>
              <w:pStyle w:val="TableParagraph"/>
              <w:ind w:left="8" w:right="2"/>
              <w:rPr>
                <w:sz w:val="20"/>
              </w:rPr>
            </w:pPr>
            <w:r w:rsidRPr="00C31659">
              <w:rPr>
                <w:spacing w:val="-5"/>
                <w:sz w:val="20"/>
              </w:rPr>
              <w:t>21</w:t>
            </w:r>
          </w:p>
        </w:tc>
        <w:tc>
          <w:tcPr>
            <w:tcW w:w="661" w:type="dxa"/>
            <w:shd w:val="clear" w:color="auto" w:fill="92D050"/>
          </w:tcPr>
          <w:p w14:paraId="05111AF8" w14:textId="77777777" w:rsidR="00376AF1" w:rsidRDefault="00D458BF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657" w:type="dxa"/>
          </w:tcPr>
          <w:p w14:paraId="7C4455DC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671" w:type="dxa"/>
          </w:tcPr>
          <w:p w14:paraId="649EDAD8" w14:textId="77777777" w:rsidR="00376AF1" w:rsidRDefault="00D458BF">
            <w:pPr>
              <w:pStyle w:val="TableParagraph"/>
              <w:ind w:left="15" w:right="21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4</w:t>
            </w:r>
          </w:p>
        </w:tc>
        <w:tc>
          <w:tcPr>
            <w:tcW w:w="673" w:type="dxa"/>
          </w:tcPr>
          <w:p w14:paraId="3D3E8F79" w14:textId="77777777" w:rsidR="00376AF1" w:rsidRDefault="00D458BF">
            <w:pPr>
              <w:pStyle w:val="TableParagraph"/>
              <w:ind w:left="12" w:right="15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678" w:type="dxa"/>
          </w:tcPr>
          <w:p w14:paraId="2412EA3A" w14:textId="77777777" w:rsidR="00376AF1" w:rsidRDefault="00D458BF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654" w:type="dxa"/>
          </w:tcPr>
          <w:p w14:paraId="04B081AD" w14:textId="77777777" w:rsidR="00376AF1" w:rsidRDefault="00D458BF">
            <w:pPr>
              <w:pStyle w:val="TableParagraph"/>
              <w:spacing w:before="0" w:line="225" w:lineRule="exact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676" w:type="dxa"/>
          </w:tcPr>
          <w:p w14:paraId="026B6BB8" w14:textId="77777777" w:rsidR="00376AF1" w:rsidRDefault="00D458BF"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1" w:type="dxa"/>
          </w:tcPr>
          <w:p w14:paraId="6E102937" w14:textId="77777777" w:rsidR="00376AF1" w:rsidRDefault="00D458BF">
            <w:pPr>
              <w:pStyle w:val="TableParagraph"/>
              <w:ind w:left="5" w:right="21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73" w:type="dxa"/>
          </w:tcPr>
          <w:p w14:paraId="7D0A05BC" w14:textId="77777777" w:rsidR="00376AF1" w:rsidRDefault="00D458BF"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671" w:type="dxa"/>
          </w:tcPr>
          <w:p w14:paraId="048AFDA7" w14:textId="77777777" w:rsidR="00376AF1" w:rsidRDefault="00D458BF">
            <w:pPr>
              <w:pStyle w:val="TableParagraph"/>
              <w:ind w:left="1" w:right="21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549" w:type="dxa"/>
            <w:shd w:val="clear" w:color="auto" w:fill="FFFFFF" w:themeFill="background1"/>
          </w:tcPr>
          <w:p w14:paraId="6331A8FC" w14:textId="77777777" w:rsidR="00376AF1" w:rsidRDefault="00D458BF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376AF1" w14:paraId="41B54C87" w14:textId="77777777" w:rsidTr="00C31659">
        <w:trPr>
          <w:trHeight w:val="261"/>
        </w:trPr>
        <w:tc>
          <w:tcPr>
            <w:tcW w:w="1589" w:type="dxa"/>
          </w:tcPr>
          <w:p w14:paraId="684F3965" w14:textId="77777777" w:rsidR="00376AF1" w:rsidRDefault="00D458BF">
            <w:pPr>
              <w:pStyle w:val="TableParagraph"/>
              <w:spacing w:before="0" w:line="225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Среда</w:t>
            </w:r>
          </w:p>
        </w:tc>
        <w:tc>
          <w:tcPr>
            <w:tcW w:w="655" w:type="dxa"/>
          </w:tcPr>
          <w:p w14:paraId="4259C324" w14:textId="77777777" w:rsidR="00376AF1" w:rsidRDefault="00D458BF">
            <w:pPr>
              <w:pStyle w:val="TableParagraph"/>
              <w:spacing w:before="12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72" w:type="dxa"/>
          </w:tcPr>
          <w:p w14:paraId="08A018B1" w14:textId="77777777" w:rsidR="00376AF1" w:rsidRDefault="00D458BF">
            <w:pPr>
              <w:pStyle w:val="TableParagraph"/>
              <w:spacing w:before="12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70" w:type="dxa"/>
          </w:tcPr>
          <w:p w14:paraId="00E00543" w14:textId="77777777" w:rsidR="00376AF1" w:rsidRDefault="00D458BF">
            <w:pPr>
              <w:pStyle w:val="TableParagraph"/>
              <w:spacing w:before="12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675" w:type="dxa"/>
          </w:tcPr>
          <w:p w14:paraId="2D368F57" w14:textId="77777777" w:rsidR="00376AF1" w:rsidRDefault="00D458BF">
            <w:pPr>
              <w:pStyle w:val="TableParagraph"/>
              <w:spacing w:before="12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659" w:type="dxa"/>
          </w:tcPr>
          <w:p w14:paraId="2125D8B2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656" w:type="dxa"/>
          </w:tcPr>
          <w:p w14:paraId="43F6ECB5" w14:textId="77777777" w:rsidR="00376AF1" w:rsidRDefault="00D458BF">
            <w:pPr>
              <w:pStyle w:val="TableParagraph"/>
              <w:spacing w:before="12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6" w:type="dxa"/>
          </w:tcPr>
          <w:p w14:paraId="72E3BB3F" w14:textId="77777777" w:rsidR="00376AF1" w:rsidRDefault="00D458BF">
            <w:pPr>
              <w:pStyle w:val="TableParagraph"/>
              <w:spacing w:before="12"/>
              <w:ind w:left="8" w:right="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66" w:type="dxa"/>
          </w:tcPr>
          <w:p w14:paraId="2593602A" w14:textId="77777777" w:rsidR="00376AF1" w:rsidRDefault="00D458BF">
            <w:pPr>
              <w:pStyle w:val="TableParagraph"/>
              <w:spacing w:before="12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666" w:type="dxa"/>
          </w:tcPr>
          <w:p w14:paraId="21DD03E6" w14:textId="77777777" w:rsidR="00376AF1" w:rsidRPr="00C31659" w:rsidRDefault="00D458BF">
            <w:pPr>
              <w:pStyle w:val="TableParagraph"/>
              <w:spacing w:before="12"/>
              <w:ind w:left="8" w:right="2"/>
              <w:rPr>
                <w:sz w:val="20"/>
              </w:rPr>
            </w:pPr>
            <w:r w:rsidRPr="00C31659">
              <w:rPr>
                <w:spacing w:val="-5"/>
                <w:sz w:val="20"/>
              </w:rPr>
              <w:t>22</w:t>
            </w:r>
          </w:p>
        </w:tc>
        <w:tc>
          <w:tcPr>
            <w:tcW w:w="661" w:type="dxa"/>
            <w:shd w:val="clear" w:color="auto" w:fill="92D050"/>
          </w:tcPr>
          <w:p w14:paraId="36EB63D3" w14:textId="77777777" w:rsidR="00376AF1" w:rsidRDefault="00D458BF">
            <w:pPr>
              <w:pStyle w:val="TableParagraph"/>
              <w:spacing w:before="12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657" w:type="dxa"/>
          </w:tcPr>
          <w:p w14:paraId="7F616440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671" w:type="dxa"/>
          </w:tcPr>
          <w:p w14:paraId="564FD9D8" w14:textId="77777777" w:rsidR="00376AF1" w:rsidRDefault="00D458BF">
            <w:pPr>
              <w:pStyle w:val="TableParagraph"/>
              <w:spacing w:before="12"/>
              <w:ind w:left="15" w:right="2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73" w:type="dxa"/>
          </w:tcPr>
          <w:p w14:paraId="50651134" w14:textId="77777777" w:rsidR="00376AF1" w:rsidRDefault="00D458BF">
            <w:pPr>
              <w:pStyle w:val="TableParagraph"/>
              <w:spacing w:before="12"/>
              <w:ind w:left="12" w:right="1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78" w:type="dxa"/>
          </w:tcPr>
          <w:p w14:paraId="5051DAA5" w14:textId="77777777" w:rsidR="00376AF1" w:rsidRDefault="00D458BF">
            <w:pPr>
              <w:pStyle w:val="TableParagraph"/>
              <w:spacing w:before="12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654" w:type="dxa"/>
          </w:tcPr>
          <w:p w14:paraId="6F3DD537" w14:textId="77777777" w:rsidR="00376AF1" w:rsidRDefault="00D458BF">
            <w:pPr>
              <w:pStyle w:val="TableParagraph"/>
              <w:spacing w:before="0" w:line="225" w:lineRule="exact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676" w:type="dxa"/>
          </w:tcPr>
          <w:p w14:paraId="322980B0" w14:textId="77777777" w:rsidR="00376AF1" w:rsidRDefault="00D458BF">
            <w:pPr>
              <w:pStyle w:val="TableParagraph"/>
              <w:spacing w:before="12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71" w:type="dxa"/>
          </w:tcPr>
          <w:p w14:paraId="7D3AB461" w14:textId="77777777" w:rsidR="00376AF1" w:rsidRDefault="00D458BF">
            <w:pPr>
              <w:pStyle w:val="TableParagraph"/>
              <w:spacing w:before="12"/>
              <w:ind w:left="6" w:right="2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73" w:type="dxa"/>
          </w:tcPr>
          <w:p w14:paraId="5026E247" w14:textId="77777777" w:rsidR="00376AF1" w:rsidRDefault="00D458BF">
            <w:pPr>
              <w:pStyle w:val="TableParagraph"/>
              <w:spacing w:before="12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671" w:type="dxa"/>
          </w:tcPr>
          <w:p w14:paraId="7EC38D23" w14:textId="77777777" w:rsidR="00376AF1" w:rsidRDefault="00D458BF">
            <w:pPr>
              <w:pStyle w:val="TableParagraph"/>
              <w:spacing w:before="12"/>
              <w:ind w:left="1" w:right="21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549" w:type="dxa"/>
            <w:shd w:val="clear" w:color="auto" w:fill="92D050"/>
          </w:tcPr>
          <w:p w14:paraId="2F0A85A1" w14:textId="77777777" w:rsidR="00376AF1" w:rsidRDefault="00D458BF">
            <w:pPr>
              <w:pStyle w:val="TableParagraph"/>
              <w:spacing w:before="12"/>
              <w:ind w:right="22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31</w:t>
            </w:r>
          </w:p>
        </w:tc>
      </w:tr>
      <w:tr w:rsidR="00376AF1" w14:paraId="2591CFAE" w14:textId="77777777" w:rsidTr="00C31659">
        <w:trPr>
          <w:trHeight w:val="258"/>
        </w:trPr>
        <w:tc>
          <w:tcPr>
            <w:tcW w:w="1589" w:type="dxa"/>
          </w:tcPr>
          <w:p w14:paraId="6345A51E" w14:textId="77777777" w:rsidR="00376AF1" w:rsidRDefault="00D458BF">
            <w:pPr>
              <w:pStyle w:val="TableParagraph"/>
              <w:spacing w:before="0" w:line="225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Четверг</w:t>
            </w:r>
          </w:p>
        </w:tc>
        <w:tc>
          <w:tcPr>
            <w:tcW w:w="655" w:type="dxa"/>
          </w:tcPr>
          <w:p w14:paraId="01DC5415" w14:textId="77777777" w:rsidR="00376AF1" w:rsidRDefault="00D458BF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72" w:type="dxa"/>
          </w:tcPr>
          <w:p w14:paraId="7C92577B" w14:textId="77777777" w:rsidR="00376AF1" w:rsidRDefault="00D458BF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670" w:type="dxa"/>
          </w:tcPr>
          <w:p w14:paraId="1533102F" w14:textId="77777777" w:rsidR="00376AF1" w:rsidRDefault="00D458BF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675" w:type="dxa"/>
          </w:tcPr>
          <w:p w14:paraId="6300A746" w14:textId="77777777" w:rsidR="00376AF1" w:rsidRDefault="00D458BF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659" w:type="dxa"/>
          </w:tcPr>
          <w:p w14:paraId="2B1E1E38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656" w:type="dxa"/>
          </w:tcPr>
          <w:p w14:paraId="3D7A1280" w14:textId="77777777" w:rsidR="00376AF1" w:rsidRDefault="00D458BF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66" w:type="dxa"/>
          </w:tcPr>
          <w:p w14:paraId="0F248F45" w14:textId="77777777" w:rsidR="00376AF1" w:rsidRDefault="00D458BF">
            <w:pPr>
              <w:pStyle w:val="TableParagraph"/>
              <w:ind w:left="8" w:right="3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66" w:type="dxa"/>
          </w:tcPr>
          <w:p w14:paraId="08990A95" w14:textId="77777777" w:rsidR="00376AF1" w:rsidRDefault="00D458BF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666" w:type="dxa"/>
          </w:tcPr>
          <w:p w14:paraId="7237B8AA" w14:textId="77777777" w:rsidR="00376AF1" w:rsidRPr="00C31659" w:rsidRDefault="00D458BF">
            <w:pPr>
              <w:pStyle w:val="TableParagraph"/>
              <w:ind w:left="8" w:right="2"/>
              <w:rPr>
                <w:sz w:val="20"/>
              </w:rPr>
            </w:pPr>
            <w:r w:rsidRPr="00C31659">
              <w:rPr>
                <w:spacing w:val="-5"/>
                <w:sz w:val="20"/>
              </w:rPr>
              <w:t>23</w:t>
            </w:r>
          </w:p>
        </w:tc>
        <w:tc>
          <w:tcPr>
            <w:tcW w:w="661" w:type="dxa"/>
            <w:shd w:val="clear" w:color="auto" w:fill="92D050"/>
          </w:tcPr>
          <w:p w14:paraId="5EB436FC" w14:textId="77777777" w:rsidR="00376AF1" w:rsidRDefault="00D458BF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57" w:type="dxa"/>
          </w:tcPr>
          <w:p w14:paraId="42AE4AAC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671" w:type="dxa"/>
          </w:tcPr>
          <w:p w14:paraId="33737C41" w14:textId="77777777" w:rsidR="00376AF1" w:rsidRDefault="00D458BF">
            <w:pPr>
              <w:pStyle w:val="TableParagraph"/>
              <w:ind w:left="15" w:right="2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73" w:type="dxa"/>
          </w:tcPr>
          <w:p w14:paraId="7072A64C" w14:textId="77777777" w:rsidR="00376AF1" w:rsidRDefault="00D458BF">
            <w:pPr>
              <w:pStyle w:val="TableParagraph"/>
              <w:ind w:left="12" w:right="15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678" w:type="dxa"/>
          </w:tcPr>
          <w:p w14:paraId="7962A5E5" w14:textId="77777777" w:rsidR="00376AF1" w:rsidRDefault="00D458BF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54" w:type="dxa"/>
          </w:tcPr>
          <w:p w14:paraId="58833ECC" w14:textId="77777777" w:rsidR="00376AF1" w:rsidRDefault="00D458BF">
            <w:pPr>
              <w:pStyle w:val="TableParagraph"/>
              <w:spacing w:before="0" w:line="225" w:lineRule="exact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676" w:type="dxa"/>
          </w:tcPr>
          <w:p w14:paraId="3E0CF4A5" w14:textId="77777777" w:rsidR="00376AF1" w:rsidRDefault="00D458BF"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71" w:type="dxa"/>
          </w:tcPr>
          <w:p w14:paraId="1212444C" w14:textId="77777777" w:rsidR="00376AF1" w:rsidRDefault="00D458BF">
            <w:pPr>
              <w:pStyle w:val="TableParagraph"/>
              <w:ind w:left="6" w:right="21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673" w:type="dxa"/>
          </w:tcPr>
          <w:p w14:paraId="61D2CFBB" w14:textId="77777777" w:rsidR="00376AF1" w:rsidRDefault="00D458BF"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671" w:type="dxa"/>
          </w:tcPr>
          <w:p w14:paraId="6F7814A5" w14:textId="77777777" w:rsidR="00376AF1" w:rsidRDefault="00D458BF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549" w:type="dxa"/>
          </w:tcPr>
          <w:p w14:paraId="6CBCE45E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</w:tr>
      <w:tr w:rsidR="00376AF1" w14:paraId="39D544BB" w14:textId="77777777" w:rsidTr="00C31659">
        <w:trPr>
          <w:trHeight w:val="261"/>
        </w:trPr>
        <w:tc>
          <w:tcPr>
            <w:tcW w:w="1589" w:type="dxa"/>
          </w:tcPr>
          <w:p w14:paraId="65D8FE7B" w14:textId="77777777" w:rsidR="00376AF1" w:rsidRDefault="00D458BF">
            <w:pPr>
              <w:pStyle w:val="TableParagraph"/>
              <w:spacing w:before="0" w:line="225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Пятница</w:t>
            </w:r>
          </w:p>
        </w:tc>
        <w:tc>
          <w:tcPr>
            <w:tcW w:w="655" w:type="dxa"/>
          </w:tcPr>
          <w:p w14:paraId="50A79E55" w14:textId="77777777" w:rsidR="00376AF1" w:rsidRDefault="00D458BF">
            <w:pPr>
              <w:pStyle w:val="TableParagraph"/>
              <w:spacing w:before="12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72" w:type="dxa"/>
          </w:tcPr>
          <w:p w14:paraId="49720110" w14:textId="77777777" w:rsidR="00376AF1" w:rsidRDefault="00D458BF">
            <w:pPr>
              <w:pStyle w:val="TableParagraph"/>
              <w:spacing w:before="12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70" w:type="dxa"/>
          </w:tcPr>
          <w:p w14:paraId="359FA904" w14:textId="77777777" w:rsidR="00376AF1" w:rsidRDefault="00D458BF">
            <w:pPr>
              <w:pStyle w:val="TableParagraph"/>
              <w:spacing w:before="12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675" w:type="dxa"/>
          </w:tcPr>
          <w:p w14:paraId="4923CF00" w14:textId="77777777" w:rsidR="00376AF1" w:rsidRDefault="00D458BF">
            <w:pPr>
              <w:pStyle w:val="TableParagraph"/>
              <w:spacing w:before="12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659" w:type="dxa"/>
          </w:tcPr>
          <w:p w14:paraId="7DC916F3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656" w:type="dxa"/>
          </w:tcPr>
          <w:p w14:paraId="26827452" w14:textId="77777777" w:rsidR="00376AF1" w:rsidRDefault="00D458BF">
            <w:pPr>
              <w:pStyle w:val="TableParagraph"/>
              <w:spacing w:before="12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66" w:type="dxa"/>
          </w:tcPr>
          <w:p w14:paraId="75B533FE" w14:textId="77777777" w:rsidR="00376AF1" w:rsidRDefault="00D458BF">
            <w:pPr>
              <w:pStyle w:val="TableParagraph"/>
              <w:spacing w:before="12"/>
              <w:ind w:left="8" w:right="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66" w:type="dxa"/>
          </w:tcPr>
          <w:p w14:paraId="43989F0B" w14:textId="77777777" w:rsidR="00376AF1" w:rsidRDefault="00D458BF">
            <w:pPr>
              <w:pStyle w:val="TableParagraph"/>
              <w:spacing w:before="12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666" w:type="dxa"/>
          </w:tcPr>
          <w:p w14:paraId="511A47EE" w14:textId="77777777" w:rsidR="00376AF1" w:rsidRPr="00C31659" w:rsidRDefault="00D458BF">
            <w:pPr>
              <w:pStyle w:val="TableParagraph"/>
              <w:spacing w:before="12"/>
              <w:ind w:left="8" w:right="2"/>
              <w:rPr>
                <w:sz w:val="20"/>
              </w:rPr>
            </w:pPr>
            <w:r w:rsidRPr="00C31659">
              <w:rPr>
                <w:spacing w:val="-5"/>
                <w:sz w:val="20"/>
              </w:rPr>
              <w:t>24</w:t>
            </w:r>
          </w:p>
        </w:tc>
        <w:tc>
          <w:tcPr>
            <w:tcW w:w="661" w:type="dxa"/>
            <w:shd w:val="clear" w:color="auto" w:fill="92D050"/>
          </w:tcPr>
          <w:p w14:paraId="7846549E" w14:textId="77777777" w:rsidR="00376AF1" w:rsidRDefault="00D458BF">
            <w:pPr>
              <w:pStyle w:val="TableParagraph"/>
              <w:spacing w:before="12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657" w:type="dxa"/>
          </w:tcPr>
          <w:p w14:paraId="3D292576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671" w:type="dxa"/>
          </w:tcPr>
          <w:p w14:paraId="6E8F07A4" w14:textId="77777777" w:rsidR="00376AF1" w:rsidRDefault="00D458BF">
            <w:pPr>
              <w:pStyle w:val="TableParagraph"/>
              <w:spacing w:before="12"/>
              <w:ind w:left="15" w:right="2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73" w:type="dxa"/>
          </w:tcPr>
          <w:p w14:paraId="00250E60" w14:textId="77777777" w:rsidR="00376AF1" w:rsidRDefault="00D458BF">
            <w:pPr>
              <w:pStyle w:val="TableParagraph"/>
              <w:spacing w:before="12"/>
              <w:ind w:left="12" w:right="15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78" w:type="dxa"/>
          </w:tcPr>
          <w:p w14:paraId="28A52CA7" w14:textId="77777777" w:rsidR="00376AF1" w:rsidRDefault="00D458BF">
            <w:pPr>
              <w:pStyle w:val="TableParagraph"/>
              <w:spacing w:before="12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654" w:type="dxa"/>
          </w:tcPr>
          <w:p w14:paraId="63AEC9D9" w14:textId="77777777" w:rsidR="00376AF1" w:rsidRDefault="00D458BF">
            <w:pPr>
              <w:pStyle w:val="TableParagraph"/>
              <w:spacing w:before="0" w:line="225" w:lineRule="exact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676" w:type="dxa"/>
          </w:tcPr>
          <w:p w14:paraId="4382877D" w14:textId="77777777" w:rsidR="00376AF1" w:rsidRDefault="00D458BF">
            <w:pPr>
              <w:pStyle w:val="TableParagraph"/>
              <w:spacing w:before="12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71" w:type="dxa"/>
          </w:tcPr>
          <w:p w14:paraId="01949158" w14:textId="77777777" w:rsidR="00376AF1" w:rsidRDefault="00D458BF">
            <w:pPr>
              <w:pStyle w:val="TableParagraph"/>
              <w:spacing w:before="12"/>
              <w:ind w:left="6" w:right="2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73" w:type="dxa"/>
          </w:tcPr>
          <w:p w14:paraId="3B9882A9" w14:textId="77777777" w:rsidR="00376AF1" w:rsidRDefault="00D458BF">
            <w:pPr>
              <w:pStyle w:val="TableParagraph"/>
              <w:spacing w:before="12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671" w:type="dxa"/>
          </w:tcPr>
          <w:p w14:paraId="64D94EE2" w14:textId="77777777" w:rsidR="00376AF1" w:rsidRDefault="00D458BF">
            <w:pPr>
              <w:pStyle w:val="TableParagraph"/>
              <w:spacing w:before="12"/>
              <w:ind w:left="1" w:right="21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549" w:type="dxa"/>
          </w:tcPr>
          <w:p w14:paraId="7FB40FF6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</w:tr>
      <w:tr w:rsidR="00376AF1" w14:paraId="2906D678" w14:textId="77777777" w:rsidTr="00C31659">
        <w:trPr>
          <w:trHeight w:val="258"/>
        </w:trPr>
        <w:tc>
          <w:tcPr>
            <w:tcW w:w="1589" w:type="dxa"/>
          </w:tcPr>
          <w:p w14:paraId="45BA9738" w14:textId="77777777" w:rsidR="00376AF1" w:rsidRDefault="00D458BF">
            <w:pPr>
              <w:pStyle w:val="TableParagraph"/>
              <w:spacing w:before="0" w:line="225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Суббота</w:t>
            </w:r>
          </w:p>
        </w:tc>
        <w:tc>
          <w:tcPr>
            <w:tcW w:w="655" w:type="dxa"/>
            <w:shd w:val="clear" w:color="auto" w:fill="FFFF00"/>
          </w:tcPr>
          <w:p w14:paraId="22481EA8" w14:textId="77777777" w:rsidR="00376AF1" w:rsidRDefault="00D458BF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72" w:type="dxa"/>
            <w:shd w:val="clear" w:color="auto" w:fill="FFFF00"/>
          </w:tcPr>
          <w:p w14:paraId="43CCC84E" w14:textId="77777777" w:rsidR="00376AF1" w:rsidRDefault="00D458BF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670" w:type="dxa"/>
            <w:shd w:val="clear" w:color="auto" w:fill="FFFF00"/>
          </w:tcPr>
          <w:p w14:paraId="222D37CC" w14:textId="77777777" w:rsidR="00376AF1" w:rsidRDefault="00D458BF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75" w:type="dxa"/>
            <w:shd w:val="clear" w:color="auto" w:fill="FFFF00"/>
          </w:tcPr>
          <w:p w14:paraId="3BC25052" w14:textId="77777777" w:rsidR="00376AF1" w:rsidRDefault="00D458BF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659" w:type="dxa"/>
            <w:shd w:val="clear" w:color="auto" w:fill="FFFF00"/>
          </w:tcPr>
          <w:p w14:paraId="28903102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656" w:type="dxa"/>
            <w:shd w:val="clear" w:color="auto" w:fill="FFFF00"/>
          </w:tcPr>
          <w:p w14:paraId="3EB4DDB0" w14:textId="77777777" w:rsidR="00376AF1" w:rsidRDefault="00D458BF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66" w:type="dxa"/>
            <w:shd w:val="clear" w:color="auto" w:fill="FFFF00"/>
          </w:tcPr>
          <w:p w14:paraId="3BA9791D" w14:textId="77777777" w:rsidR="00376AF1" w:rsidRDefault="00D458BF">
            <w:pPr>
              <w:pStyle w:val="TableParagraph"/>
              <w:ind w:left="8" w:right="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666" w:type="dxa"/>
            <w:shd w:val="clear" w:color="auto" w:fill="FFFF00"/>
          </w:tcPr>
          <w:p w14:paraId="6F980EA5" w14:textId="77777777" w:rsidR="00376AF1" w:rsidRDefault="00D458BF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666" w:type="dxa"/>
            <w:shd w:val="clear" w:color="auto" w:fill="92D050"/>
          </w:tcPr>
          <w:p w14:paraId="3776CA3A" w14:textId="77777777" w:rsidR="00376AF1" w:rsidRDefault="00D458BF">
            <w:pPr>
              <w:pStyle w:val="TableParagraph"/>
              <w:ind w:left="8" w:right="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661" w:type="dxa"/>
          </w:tcPr>
          <w:p w14:paraId="6338D754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657" w:type="dxa"/>
            <w:shd w:val="clear" w:color="auto" w:fill="92D050"/>
          </w:tcPr>
          <w:p w14:paraId="16A99D91" w14:textId="77777777" w:rsidR="00376AF1" w:rsidRDefault="00D458BF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71" w:type="dxa"/>
            <w:shd w:val="clear" w:color="auto" w:fill="FFFF00"/>
          </w:tcPr>
          <w:p w14:paraId="040E744F" w14:textId="77777777" w:rsidR="00376AF1" w:rsidRDefault="00D458BF">
            <w:pPr>
              <w:pStyle w:val="TableParagraph"/>
              <w:ind w:left="15" w:right="2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73" w:type="dxa"/>
            <w:shd w:val="clear" w:color="auto" w:fill="FFFF00"/>
          </w:tcPr>
          <w:p w14:paraId="3990A9C1" w14:textId="77777777" w:rsidR="00376AF1" w:rsidRDefault="00D458BF">
            <w:pPr>
              <w:pStyle w:val="TableParagraph"/>
              <w:ind w:left="12" w:right="1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678" w:type="dxa"/>
            <w:shd w:val="clear" w:color="auto" w:fill="FFFF00"/>
          </w:tcPr>
          <w:p w14:paraId="7DCD2DA5" w14:textId="77777777" w:rsidR="00376AF1" w:rsidRDefault="00D458BF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654" w:type="dxa"/>
            <w:shd w:val="clear" w:color="auto" w:fill="FFFF00"/>
          </w:tcPr>
          <w:p w14:paraId="435D1FA8" w14:textId="77777777" w:rsidR="00376AF1" w:rsidRDefault="00D458BF">
            <w:pPr>
              <w:pStyle w:val="TableParagraph"/>
              <w:spacing w:before="0" w:line="225" w:lineRule="exact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676" w:type="dxa"/>
            <w:shd w:val="clear" w:color="auto" w:fill="FFFF00"/>
          </w:tcPr>
          <w:p w14:paraId="66944EAA" w14:textId="77777777" w:rsidR="00376AF1" w:rsidRDefault="00D458BF"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71" w:type="dxa"/>
            <w:shd w:val="clear" w:color="auto" w:fill="FFFF00"/>
          </w:tcPr>
          <w:p w14:paraId="629AB968" w14:textId="77777777" w:rsidR="00376AF1" w:rsidRDefault="00D458BF">
            <w:pPr>
              <w:pStyle w:val="TableParagraph"/>
              <w:ind w:left="6" w:right="2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673" w:type="dxa"/>
            <w:shd w:val="clear" w:color="auto" w:fill="FFFF00"/>
          </w:tcPr>
          <w:p w14:paraId="64C7A8F7" w14:textId="77777777" w:rsidR="00376AF1" w:rsidRDefault="00D458BF"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71" w:type="dxa"/>
            <w:shd w:val="clear" w:color="auto" w:fill="FFFF00"/>
          </w:tcPr>
          <w:p w14:paraId="5AA9F1EE" w14:textId="77777777" w:rsidR="00376AF1" w:rsidRDefault="00D458BF">
            <w:pPr>
              <w:pStyle w:val="TableParagraph"/>
              <w:ind w:left="1" w:right="21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549" w:type="dxa"/>
          </w:tcPr>
          <w:p w14:paraId="44B32E5F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</w:tr>
      <w:tr w:rsidR="00376AF1" w14:paraId="2C6F9DA6" w14:textId="77777777" w:rsidTr="00C31659">
        <w:trPr>
          <w:trHeight w:val="261"/>
        </w:trPr>
        <w:tc>
          <w:tcPr>
            <w:tcW w:w="1589" w:type="dxa"/>
          </w:tcPr>
          <w:p w14:paraId="065E78E9" w14:textId="77777777" w:rsidR="00376AF1" w:rsidRDefault="00D458BF">
            <w:pPr>
              <w:pStyle w:val="TableParagraph"/>
              <w:spacing w:before="0" w:line="225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Воскресенье</w:t>
            </w:r>
          </w:p>
        </w:tc>
        <w:tc>
          <w:tcPr>
            <w:tcW w:w="655" w:type="dxa"/>
            <w:shd w:val="clear" w:color="auto" w:fill="FFFF00"/>
          </w:tcPr>
          <w:p w14:paraId="715148C6" w14:textId="77777777" w:rsidR="00376AF1" w:rsidRDefault="00D458BF">
            <w:pPr>
              <w:pStyle w:val="TableParagraph"/>
              <w:spacing w:before="12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72" w:type="dxa"/>
            <w:shd w:val="clear" w:color="auto" w:fill="FFFF00"/>
          </w:tcPr>
          <w:p w14:paraId="5661D4BB" w14:textId="77777777" w:rsidR="00376AF1" w:rsidRDefault="00D458BF">
            <w:pPr>
              <w:pStyle w:val="TableParagraph"/>
              <w:spacing w:before="12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70" w:type="dxa"/>
            <w:shd w:val="clear" w:color="auto" w:fill="FFFF00"/>
          </w:tcPr>
          <w:p w14:paraId="022AED11" w14:textId="77777777" w:rsidR="00376AF1" w:rsidRDefault="00D458BF">
            <w:pPr>
              <w:pStyle w:val="TableParagraph"/>
              <w:spacing w:before="12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675" w:type="dxa"/>
            <w:shd w:val="clear" w:color="auto" w:fill="FFFF00"/>
          </w:tcPr>
          <w:p w14:paraId="43D56491" w14:textId="77777777" w:rsidR="00376AF1" w:rsidRDefault="00D458BF">
            <w:pPr>
              <w:pStyle w:val="TableParagraph"/>
              <w:spacing w:before="12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659" w:type="dxa"/>
            <w:shd w:val="clear" w:color="auto" w:fill="FFFF00"/>
          </w:tcPr>
          <w:p w14:paraId="6C7FDBC7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656" w:type="dxa"/>
            <w:shd w:val="clear" w:color="auto" w:fill="FFFF00"/>
          </w:tcPr>
          <w:p w14:paraId="001F4E9E" w14:textId="77777777" w:rsidR="00376AF1" w:rsidRDefault="00D458BF">
            <w:pPr>
              <w:pStyle w:val="TableParagraph"/>
              <w:spacing w:before="12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66" w:type="dxa"/>
            <w:shd w:val="clear" w:color="auto" w:fill="FFFF00"/>
          </w:tcPr>
          <w:p w14:paraId="4C17B779" w14:textId="77777777" w:rsidR="00376AF1" w:rsidRDefault="00D458BF">
            <w:pPr>
              <w:pStyle w:val="TableParagraph"/>
              <w:spacing w:before="12"/>
              <w:ind w:left="8" w:right="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66" w:type="dxa"/>
            <w:shd w:val="clear" w:color="auto" w:fill="FFFF00"/>
          </w:tcPr>
          <w:p w14:paraId="44E68004" w14:textId="77777777" w:rsidR="00376AF1" w:rsidRDefault="00D458BF">
            <w:pPr>
              <w:pStyle w:val="TableParagraph"/>
              <w:spacing w:before="12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666" w:type="dxa"/>
            <w:shd w:val="clear" w:color="auto" w:fill="92D050"/>
          </w:tcPr>
          <w:p w14:paraId="59C9E042" w14:textId="77777777" w:rsidR="00376AF1" w:rsidRDefault="00D458BF">
            <w:pPr>
              <w:pStyle w:val="TableParagraph"/>
              <w:spacing w:before="12"/>
              <w:ind w:left="8" w:right="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661" w:type="dxa"/>
          </w:tcPr>
          <w:p w14:paraId="30AD36C5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657" w:type="dxa"/>
            <w:shd w:val="clear" w:color="auto" w:fill="92D050"/>
          </w:tcPr>
          <w:p w14:paraId="001AE189" w14:textId="77777777" w:rsidR="00376AF1" w:rsidRDefault="00D458BF">
            <w:pPr>
              <w:pStyle w:val="TableParagraph"/>
              <w:spacing w:before="12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1" w:type="dxa"/>
            <w:shd w:val="clear" w:color="auto" w:fill="FFFF00"/>
          </w:tcPr>
          <w:p w14:paraId="224B0090" w14:textId="77777777" w:rsidR="00376AF1" w:rsidRDefault="00D458BF">
            <w:pPr>
              <w:pStyle w:val="TableParagraph"/>
              <w:spacing w:before="12"/>
              <w:ind w:left="15" w:right="21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73" w:type="dxa"/>
            <w:shd w:val="clear" w:color="auto" w:fill="FFFF00"/>
          </w:tcPr>
          <w:p w14:paraId="32616C35" w14:textId="77777777" w:rsidR="00376AF1" w:rsidRDefault="00D458BF">
            <w:pPr>
              <w:pStyle w:val="TableParagraph"/>
              <w:spacing w:before="12"/>
              <w:ind w:left="12" w:right="1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678" w:type="dxa"/>
            <w:shd w:val="clear" w:color="auto" w:fill="FFFF00"/>
          </w:tcPr>
          <w:p w14:paraId="5E80F196" w14:textId="77777777" w:rsidR="00376AF1" w:rsidRDefault="00D458BF">
            <w:pPr>
              <w:pStyle w:val="TableParagraph"/>
              <w:spacing w:before="12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654" w:type="dxa"/>
            <w:shd w:val="clear" w:color="auto" w:fill="FFFF00"/>
          </w:tcPr>
          <w:p w14:paraId="13C0FA83" w14:textId="77777777" w:rsidR="00376AF1" w:rsidRDefault="00D458BF">
            <w:pPr>
              <w:pStyle w:val="TableParagraph"/>
              <w:spacing w:before="0" w:line="225" w:lineRule="exact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76" w:type="dxa"/>
            <w:shd w:val="clear" w:color="auto" w:fill="FFFF00"/>
          </w:tcPr>
          <w:p w14:paraId="6D572018" w14:textId="77777777" w:rsidR="00376AF1" w:rsidRDefault="00D458BF">
            <w:pPr>
              <w:pStyle w:val="TableParagraph"/>
              <w:spacing w:before="12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71" w:type="dxa"/>
            <w:shd w:val="clear" w:color="auto" w:fill="FFFF00"/>
          </w:tcPr>
          <w:p w14:paraId="427734E0" w14:textId="77777777" w:rsidR="00376AF1" w:rsidRDefault="00D458BF">
            <w:pPr>
              <w:pStyle w:val="TableParagraph"/>
              <w:spacing w:before="12"/>
              <w:ind w:left="6" w:right="2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73" w:type="dxa"/>
            <w:shd w:val="clear" w:color="auto" w:fill="FFFF00"/>
          </w:tcPr>
          <w:p w14:paraId="72344E76" w14:textId="77777777" w:rsidR="00376AF1" w:rsidRDefault="00D458BF">
            <w:pPr>
              <w:pStyle w:val="TableParagraph"/>
              <w:spacing w:before="12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671" w:type="dxa"/>
            <w:shd w:val="clear" w:color="auto" w:fill="FFFF00"/>
          </w:tcPr>
          <w:p w14:paraId="5BB303F2" w14:textId="77777777" w:rsidR="00376AF1" w:rsidRDefault="00D458BF">
            <w:pPr>
              <w:pStyle w:val="TableParagraph"/>
              <w:spacing w:before="12"/>
              <w:ind w:left="1" w:right="21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549" w:type="dxa"/>
          </w:tcPr>
          <w:p w14:paraId="7DAB3726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</w:tr>
      <w:tr w:rsidR="00376AF1" w14:paraId="41B1F8C9" w14:textId="77777777">
        <w:trPr>
          <w:trHeight w:val="261"/>
        </w:trPr>
        <w:tc>
          <w:tcPr>
            <w:tcW w:w="1589" w:type="dxa"/>
          </w:tcPr>
          <w:p w14:paraId="50FFB20F" w14:textId="77777777" w:rsidR="00376AF1" w:rsidRDefault="00D458BF">
            <w:pPr>
              <w:pStyle w:val="TableParagraph"/>
              <w:spacing w:before="0" w:line="226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недели</w:t>
            </w:r>
          </w:p>
        </w:tc>
        <w:tc>
          <w:tcPr>
            <w:tcW w:w="655" w:type="dxa"/>
          </w:tcPr>
          <w:p w14:paraId="7C5ED199" w14:textId="77777777" w:rsidR="00376AF1" w:rsidRDefault="00D458BF">
            <w:pPr>
              <w:pStyle w:val="TableParagraph"/>
              <w:spacing w:line="240" w:lineRule="auto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72" w:type="dxa"/>
          </w:tcPr>
          <w:p w14:paraId="5C9BC6DA" w14:textId="77777777" w:rsidR="00376AF1" w:rsidRDefault="00D458BF">
            <w:pPr>
              <w:pStyle w:val="TableParagraph"/>
              <w:spacing w:line="240" w:lineRule="auto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0" w:type="dxa"/>
          </w:tcPr>
          <w:p w14:paraId="5F28852A" w14:textId="77777777" w:rsidR="00376AF1" w:rsidRDefault="00D458BF">
            <w:pPr>
              <w:pStyle w:val="TableParagraph"/>
              <w:spacing w:line="240" w:lineRule="auto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75" w:type="dxa"/>
          </w:tcPr>
          <w:p w14:paraId="308992A5" w14:textId="77777777" w:rsidR="00376AF1" w:rsidRDefault="00D458BF">
            <w:pPr>
              <w:pStyle w:val="TableParagraph"/>
              <w:spacing w:line="240" w:lineRule="auto"/>
              <w:ind w:left="11" w:right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59" w:type="dxa"/>
          </w:tcPr>
          <w:p w14:paraId="28CB9D7C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656" w:type="dxa"/>
          </w:tcPr>
          <w:p w14:paraId="266553D9" w14:textId="77777777" w:rsidR="00376AF1" w:rsidRDefault="00D458BF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66" w:type="dxa"/>
          </w:tcPr>
          <w:p w14:paraId="184E6F58" w14:textId="77777777" w:rsidR="00376AF1" w:rsidRDefault="00D458BF">
            <w:pPr>
              <w:pStyle w:val="TableParagraph"/>
              <w:spacing w:line="240" w:lineRule="auto"/>
              <w:ind w:left="8" w:right="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66" w:type="dxa"/>
          </w:tcPr>
          <w:p w14:paraId="14124FB3" w14:textId="77777777" w:rsidR="00376AF1" w:rsidRDefault="00D458BF">
            <w:pPr>
              <w:pStyle w:val="TableParagraph"/>
              <w:spacing w:line="240" w:lineRule="auto"/>
              <w:ind w:left="8" w:right="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66" w:type="dxa"/>
          </w:tcPr>
          <w:p w14:paraId="1D883981" w14:textId="77777777" w:rsidR="00376AF1" w:rsidRDefault="00D458BF">
            <w:pPr>
              <w:pStyle w:val="TableParagraph"/>
              <w:spacing w:line="240" w:lineRule="auto"/>
              <w:ind w:left="8" w:right="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61" w:type="dxa"/>
          </w:tcPr>
          <w:p w14:paraId="0E12DB8A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657" w:type="dxa"/>
          </w:tcPr>
          <w:p w14:paraId="047CF02A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671" w:type="dxa"/>
          </w:tcPr>
          <w:p w14:paraId="4816231F" w14:textId="77777777" w:rsidR="00376AF1" w:rsidRDefault="00D458BF">
            <w:pPr>
              <w:pStyle w:val="TableParagraph"/>
              <w:spacing w:line="240" w:lineRule="auto"/>
              <w:ind w:left="15" w:right="21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73" w:type="dxa"/>
          </w:tcPr>
          <w:p w14:paraId="144E2804" w14:textId="77777777" w:rsidR="00376AF1" w:rsidRDefault="00D458BF">
            <w:pPr>
              <w:pStyle w:val="TableParagraph"/>
              <w:spacing w:line="240" w:lineRule="auto"/>
              <w:ind w:left="12" w:right="1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78" w:type="dxa"/>
          </w:tcPr>
          <w:p w14:paraId="1561ED6F" w14:textId="77777777" w:rsidR="00376AF1" w:rsidRDefault="00D458BF">
            <w:pPr>
              <w:pStyle w:val="TableParagraph"/>
              <w:spacing w:line="240" w:lineRule="auto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654" w:type="dxa"/>
          </w:tcPr>
          <w:p w14:paraId="68DE75D7" w14:textId="77777777" w:rsidR="00376AF1" w:rsidRDefault="00D458BF">
            <w:pPr>
              <w:pStyle w:val="TableParagraph"/>
              <w:spacing w:line="240" w:lineRule="auto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76" w:type="dxa"/>
          </w:tcPr>
          <w:p w14:paraId="395BB3FD" w14:textId="77777777" w:rsidR="00376AF1" w:rsidRDefault="00D458BF">
            <w:pPr>
              <w:pStyle w:val="TableParagraph"/>
              <w:spacing w:line="240" w:lineRule="auto"/>
              <w:ind w:left="6" w:right="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671" w:type="dxa"/>
          </w:tcPr>
          <w:p w14:paraId="0E14C68E" w14:textId="77777777" w:rsidR="00376AF1" w:rsidRDefault="00D458BF">
            <w:pPr>
              <w:pStyle w:val="TableParagraph"/>
              <w:spacing w:line="240" w:lineRule="auto"/>
              <w:ind w:left="6" w:right="2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73" w:type="dxa"/>
          </w:tcPr>
          <w:p w14:paraId="4E1200AA" w14:textId="77777777" w:rsidR="00376AF1" w:rsidRDefault="00D458BF">
            <w:pPr>
              <w:pStyle w:val="TableParagraph"/>
              <w:spacing w:line="240" w:lineRule="auto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671" w:type="dxa"/>
          </w:tcPr>
          <w:p w14:paraId="23B053C0" w14:textId="77777777" w:rsidR="00376AF1" w:rsidRDefault="00D458BF">
            <w:pPr>
              <w:pStyle w:val="TableParagraph"/>
              <w:spacing w:line="240" w:lineRule="auto"/>
              <w:ind w:left="1" w:right="21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549" w:type="dxa"/>
          </w:tcPr>
          <w:p w14:paraId="3E89A5FF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</w:tr>
    </w:tbl>
    <w:p w14:paraId="63A205FE" w14:textId="77777777" w:rsidR="00376AF1" w:rsidRDefault="00376AF1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480"/>
        <w:gridCol w:w="518"/>
        <w:gridCol w:w="520"/>
        <w:gridCol w:w="520"/>
        <w:gridCol w:w="522"/>
        <w:gridCol w:w="520"/>
        <w:gridCol w:w="521"/>
        <w:gridCol w:w="520"/>
        <w:gridCol w:w="518"/>
        <w:gridCol w:w="511"/>
        <w:gridCol w:w="521"/>
        <w:gridCol w:w="521"/>
        <w:gridCol w:w="519"/>
        <w:gridCol w:w="512"/>
        <w:gridCol w:w="502"/>
        <w:gridCol w:w="497"/>
        <w:gridCol w:w="521"/>
        <w:gridCol w:w="519"/>
        <w:gridCol w:w="521"/>
        <w:gridCol w:w="521"/>
        <w:gridCol w:w="519"/>
        <w:gridCol w:w="521"/>
        <w:gridCol w:w="521"/>
        <w:gridCol w:w="519"/>
        <w:gridCol w:w="471"/>
        <w:gridCol w:w="445"/>
      </w:tblGrid>
      <w:tr w:rsidR="00376AF1" w14:paraId="16DED859" w14:textId="77777777">
        <w:trPr>
          <w:trHeight w:val="258"/>
        </w:trPr>
        <w:tc>
          <w:tcPr>
            <w:tcW w:w="1488" w:type="dxa"/>
          </w:tcPr>
          <w:p w14:paraId="59CCCC58" w14:textId="77777777" w:rsidR="00376AF1" w:rsidRDefault="00D458BF">
            <w:pPr>
              <w:pStyle w:val="TableParagraph"/>
              <w:spacing w:before="0" w:line="225" w:lineRule="exact"/>
              <w:ind w:left="107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День</w:t>
            </w:r>
            <w:r>
              <w:rPr>
                <w:spacing w:val="-2"/>
                <w:sz w:val="20"/>
              </w:rPr>
              <w:t>недели</w:t>
            </w:r>
            <w:proofErr w:type="spellEnd"/>
          </w:p>
        </w:tc>
        <w:tc>
          <w:tcPr>
            <w:tcW w:w="2560" w:type="dxa"/>
            <w:gridSpan w:val="5"/>
          </w:tcPr>
          <w:p w14:paraId="20C83B77" w14:textId="77777777" w:rsidR="00376AF1" w:rsidRDefault="00D458BF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2079" w:type="dxa"/>
            <w:gridSpan w:val="4"/>
          </w:tcPr>
          <w:p w14:paraId="3C9E027F" w14:textId="77777777" w:rsidR="00376AF1" w:rsidRDefault="00D458BF">
            <w:pPr>
              <w:pStyle w:val="TableParagraph"/>
              <w:ind w:left="68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511" w:type="dxa"/>
          </w:tcPr>
          <w:p w14:paraId="14D299CE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2073" w:type="dxa"/>
            <w:gridSpan w:val="4"/>
          </w:tcPr>
          <w:p w14:paraId="6E633B3D" w14:textId="77777777" w:rsidR="00376AF1" w:rsidRDefault="00D458BF">
            <w:pPr>
              <w:pStyle w:val="TableParagraph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502" w:type="dxa"/>
          </w:tcPr>
          <w:p w14:paraId="6FE49755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497" w:type="dxa"/>
          </w:tcPr>
          <w:p w14:paraId="2F8E819B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2601" w:type="dxa"/>
            <w:gridSpan w:val="5"/>
          </w:tcPr>
          <w:p w14:paraId="090ED62D" w14:textId="77777777" w:rsidR="00376AF1" w:rsidRDefault="00D458BF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2032" w:type="dxa"/>
            <w:gridSpan w:val="4"/>
          </w:tcPr>
          <w:p w14:paraId="193B3F09" w14:textId="77777777" w:rsidR="00376AF1" w:rsidRDefault="00D458BF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445" w:type="dxa"/>
          </w:tcPr>
          <w:p w14:paraId="10EE0913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</w:tr>
      <w:tr w:rsidR="00376AF1" w14:paraId="1323DDEF" w14:textId="77777777" w:rsidTr="00FA3C70">
        <w:trPr>
          <w:trHeight w:val="261"/>
        </w:trPr>
        <w:tc>
          <w:tcPr>
            <w:tcW w:w="1488" w:type="dxa"/>
          </w:tcPr>
          <w:p w14:paraId="7E1E9BE1" w14:textId="77777777" w:rsidR="00376AF1" w:rsidRDefault="00D458BF">
            <w:pPr>
              <w:pStyle w:val="TableParagraph"/>
              <w:spacing w:before="0" w:line="225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Понедельник</w:t>
            </w:r>
          </w:p>
        </w:tc>
        <w:tc>
          <w:tcPr>
            <w:tcW w:w="480" w:type="dxa"/>
          </w:tcPr>
          <w:p w14:paraId="774F06DD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518" w:type="dxa"/>
            <w:shd w:val="clear" w:color="auto" w:fill="92D050"/>
          </w:tcPr>
          <w:p w14:paraId="2DC73D81" w14:textId="77777777" w:rsidR="00376AF1" w:rsidRDefault="00D458BF">
            <w:pPr>
              <w:pStyle w:val="TableParagraph"/>
              <w:spacing w:line="240" w:lineRule="auto"/>
              <w:ind w:left="26" w:right="17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5</w:t>
            </w:r>
          </w:p>
        </w:tc>
        <w:tc>
          <w:tcPr>
            <w:tcW w:w="520" w:type="dxa"/>
          </w:tcPr>
          <w:p w14:paraId="4F8F4305" w14:textId="77777777" w:rsidR="00376AF1" w:rsidRDefault="00D458BF">
            <w:pPr>
              <w:pStyle w:val="TableParagraph"/>
              <w:spacing w:line="240" w:lineRule="auto"/>
              <w:ind w:left="22" w:right="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20" w:type="dxa"/>
          </w:tcPr>
          <w:p w14:paraId="460B09C2" w14:textId="77777777" w:rsidR="00376AF1" w:rsidRDefault="00D458BF">
            <w:pPr>
              <w:pStyle w:val="TableParagraph"/>
              <w:spacing w:line="240" w:lineRule="auto"/>
              <w:ind w:left="22" w:right="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522" w:type="dxa"/>
          </w:tcPr>
          <w:p w14:paraId="30822361" w14:textId="77777777" w:rsidR="00376AF1" w:rsidRDefault="00D458BF">
            <w:pPr>
              <w:pStyle w:val="TableParagraph"/>
              <w:spacing w:line="240" w:lineRule="auto"/>
              <w:ind w:left="2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520" w:type="dxa"/>
          </w:tcPr>
          <w:p w14:paraId="0B941A28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521" w:type="dxa"/>
          </w:tcPr>
          <w:p w14:paraId="4BBC22CF" w14:textId="77777777" w:rsidR="00376AF1" w:rsidRDefault="00D458BF">
            <w:pPr>
              <w:pStyle w:val="TableParagraph"/>
              <w:spacing w:line="240" w:lineRule="auto"/>
              <w:ind w:left="23" w:right="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20" w:type="dxa"/>
          </w:tcPr>
          <w:p w14:paraId="0B903479" w14:textId="77777777" w:rsidR="00376AF1" w:rsidRDefault="00D458BF">
            <w:pPr>
              <w:pStyle w:val="TableParagraph"/>
              <w:spacing w:line="240" w:lineRule="auto"/>
              <w:ind w:left="22" w:right="6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18" w:type="dxa"/>
            <w:shd w:val="clear" w:color="auto" w:fill="00AF50"/>
          </w:tcPr>
          <w:p w14:paraId="3639AE32" w14:textId="77777777" w:rsidR="00376AF1" w:rsidRDefault="00D458BF">
            <w:pPr>
              <w:pStyle w:val="TableParagraph"/>
              <w:spacing w:line="240" w:lineRule="auto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511" w:type="dxa"/>
          </w:tcPr>
          <w:p w14:paraId="5DDC7C65" w14:textId="77777777" w:rsidR="00376AF1" w:rsidRDefault="00D458BF">
            <w:pPr>
              <w:pStyle w:val="TableParagraph"/>
              <w:spacing w:before="0" w:line="225" w:lineRule="exact"/>
              <w:ind w:left="24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23</w:t>
            </w:r>
          </w:p>
        </w:tc>
        <w:tc>
          <w:tcPr>
            <w:tcW w:w="521" w:type="dxa"/>
          </w:tcPr>
          <w:p w14:paraId="6E9D0C6D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521" w:type="dxa"/>
          </w:tcPr>
          <w:p w14:paraId="19F2945B" w14:textId="77777777" w:rsidR="00376AF1" w:rsidRDefault="00D458BF">
            <w:pPr>
              <w:pStyle w:val="TableParagraph"/>
              <w:spacing w:line="240" w:lineRule="auto"/>
              <w:ind w:left="23" w:righ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19" w:type="dxa"/>
          </w:tcPr>
          <w:p w14:paraId="0A322A1F" w14:textId="77777777" w:rsidR="00376AF1" w:rsidRDefault="00D458BF">
            <w:pPr>
              <w:pStyle w:val="TableParagraph"/>
              <w:spacing w:line="240" w:lineRule="auto"/>
              <w:ind w:left="25" w:right="6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9</w:t>
            </w:r>
          </w:p>
        </w:tc>
        <w:tc>
          <w:tcPr>
            <w:tcW w:w="512" w:type="dxa"/>
          </w:tcPr>
          <w:p w14:paraId="4186B08B" w14:textId="77777777" w:rsidR="00376AF1" w:rsidRDefault="00D458BF">
            <w:pPr>
              <w:pStyle w:val="TableParagraph"/>
              <w:spacing w:line="240" w:lineRule="auto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502" w:type="dxa"/>
          </w:tcPr>
          <w:p w14:paraId="672F90B2" w14:textId="77777777" w:rsidR="00376AF1" w:rsidRDefault="00D458BF">
            <w:pPr>
              <w:pStyle w:val="TableParagraph"/>
              <w:spacing w:before="0" w:line="225" w:lineRule="exact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97" w:type="dxa"/>
            <w:shd w:val="clear" w:color="auto" w:fill="92D050"/>
          </w:tcPr>
          <w:p w14:paraId="26CEF274" w14:textId="77777777" w:rsidR="00376AF1" w:rsidRDefault="00D458BF">
            <w:pPr>
              <w:pStyle w:val="TableParagraph"/>
              <w:spacing w:before="0" w:line="225" w:lineRule="exact"/>
              <w:ind w:left="2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521" w:type="dxa"/>
            <w:shd w:val="clear" w:color="auto" w:fill="92D050"/>
          </w:tcPr>
          <w:p w14:paraId="6C38144B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519" w:type="dxa"/>
          </w:tcPr>
          <w:p w14:paraId="3E6F7E60" w14:textId="77777777" w:rsidR="00376AF1" w:rsidRDefault="00D458BF">
            <w:pPr>
              <w:pStyle w:val="TableParagraph"/>
              <w:spacing w:line="240" w:lineRule="auto"/>
              <w:ind w:left="25" w:right="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21" w:type="dxa"/>
          </w:tcPr>
          <w:p w14:paraId="56500FE6" w14:textId="77777777" w:rsidR="00376AF1" w:rsidRDefault="00D458BF">
            <w:pPr>
              <w:pStyle w:val="TableParagraph"/>
              <w:spacing w:line="240" w:lineRule="auto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21" w:type="dxa"/>
          </w:tcPr>
          <w:p w14:paraId="587EE164" w14:textId="77777777" w:rsidR="00376AF1" w:rsidRDefault="00D458BF">
            <w:pPr>
              <w:pStyle w:val="TableParagraph"/>
              <w:spacing w:line="240" w:lineRule="auto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19" w:type="dxa"/>
          </w:tcPr>
          <w:p w14:paraId="16999651" w14:textId="77777777" w:rsidR="00376AF1" w:rsidRDefault="00D458BF">
            <w:pPr>
              <w:pStyle w:val="TableParagraph"/>
              <w:spacing w:line="240" w:lineRule="auto"/>
              <w:ind w:left="25" w:right="6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521" w:type="dxa"/>
          </w:tcPr>
          <w:p w14:paraId="1D2864DD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521" w:type="dxa"/>
          </w:tcPr>
          <w:p w14:paraId="31B2380B" w14:textId="77777777" w:rsidR="00376AF1" w:rsidRPr="00D458BF" w:rsidRDefault="00D458BF">
            <w:pPr>
              <w:pStyle w:val="TableParagraph"/>
              <w:spacing w:line="240" w:lineRule="auto"/>
              <w:ind w:left="23" w:right="7"/>
              <w:rPr>
                <w:color w:val="000000" w:themeColor="text1"/>
                <w:sz w:val="20"/>
              </w:rPr>
            </w:pPr>
            <w:r w:rsidRPr="00D458BF">
              <w:rPr>
                <w:color w:val="000000" w:themeColor="text1"/>
                <w:spacing w:val="-10"/>
                <w:sz w:val="20"/>
              </w:rPr>
              <w:t>4</w:t>
            </w:r>
          </w:p>
        </w:tc>
        <w:tc>
          <w:tcPr>
            <w:tcW w:w="519" w:type="dxa"/>
          </w:tcPr>
          <w:p w14:paraId="1D1CDBF5" w14:textId="77777777" w:rsidR="00376AF1" w:rsidRDefault="00D458BF">
            <w:pPr>
              <w:pStyle w:val="TableParagraph"/>
              <w:spacing w:line="240" w:lineRule="auto"/>
              <w:ind w:left="25" w:right="6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11</w:t>
            </w:r>
          </w:p>
        </w:tc>
        <w:tc>
          <w:tcPr>
            <w:tcW w:w="471" w:type="dxa"/>
            <w:shd w:val="clear" w:color="auto" w:fill="FFFFFF" w:themeFill="background1"/>
          </w:tcPr>
          <w:p w14:paraId="772F174C" w14:textId="77777777" w:rsidR="00376AF1" w:rsidRDefault="00D458BF">
            <w:pPr>
              <w:pStyle w:val="TableParagraph"/>
              <w:spacing w:line="240" w:lineRule="auto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45" w:type="dxa"/>
            <w:shd w:val="clear" w:color="auto" w:fill="FFFFFF" w:themeFill="background1"/>
          </w:tcPr>
          <w:p w14:paraId="649DC1E2" w14:textId="77777777" w:rsidR="00376AF1" w:rsidRDefault="00D458BF">
            <w:pPr>
              <w:pStyle w:val="TableParagraph"/>
              <w:spacing w:before="0" w:line="225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376AF1" w14:paraId="1A05E22D" w14:textId="77777777" w:rsidTr="00FA3C70">
        <w:trPr>
          <w:trHeight w:val="258"/>
        </w:trPr>
        <w:tc>
          <w:tcPr>
            <w:tcW w:w="1488" w:type="dxa"/>
          </w:tcPr>
          <w:p w14:paraId="6205E3B4" w14:textId="77777777" w:rsidR="00376AF1" w:rsidRDefault="00D458BF">
            <w:pPr>
              <w:pStyle w:val="TableParagraph"/>
              <w:spacing w:before="0" w:line="225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Вторник</w:t>
            </w:r>
          </w:p>
        </w:tc>
        <w:tc>
          <w:tcPr>
            <w:tcW w:w="480" w:type="dxa"/>
          </w:tcPr>
          <w:p w14:paraId="16FD4DFB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518" w:type="dxa"/>
            <w:shd w:val="clear" w:color="auto" w:fill="92D050"/>
          </w:tcPr>
          <w:p w14:paraId="0EA544A4" w14:textId="77777777" w:rsidR="00376AF1" w:rsidRDefault="00D458BF">
            <w:pPr>
              <w:pStyle w:val="TableParagraph"/>
              <w:ind w:left="26" w:right="17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6</w:t>
            </w:r>
          </w:p>
        </w:tc>
        <w:tc>
          <w:tcPr>
            <w:tcW w:w="520" w:type="dxa"/>
          </w:tcPr>
          <w:p w14:paraId="754712BA" w14:textId="77777777" w:rsidR="00376AF1" w:rsidRDefault="00D458BF">
            <w:pPr>
              <w:pStyle w:val="TableParagraph"/>
              <w:ind w:left="22" w:right="3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20" w:type="dxa"/>
          </w:tcPr>
          <w:p w14:paraId="42A670E4" w14:textId="77777777" w:rsidR="00376AF1" w:rsidRDefault="00D458BF"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22" w:type="dxa"/>
          </w:tcPr>
          <w:p w14:paraId="0645B678" w14:textId="77777777" w:rsidR="00376AF1" w:rsidRDefault="00D458BF">
            <w:pPr>
              <w:pStyle w:val="TableParagraph"/>
              <w:ind w:left="2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520" w:type="dxa"/>
          </w:tcPr>
          <w:p w14:paraId="3B75D2B1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521" w:type="dxa"/>
          </w:tcPr>
          <w:p w14:paraId="32209383" w14:textId="77777777" w:rsidR="00376AF1" w:rsidRDefault="00D458BF">
            <w:pPr>
              <w:pStyle w:val="TableParagraph"/>
              <w:ind w:left="23" w:right="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20" w:type="dxa"/>
          </w:tcPr>
          <w:p w14:paraId="26C7DFCF" w14:textId="77777777" w:rsidR="00376AF1" w:rsidRDefault="00D458BF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18" w:type="dxa"/>
            <w:shd w:val="clear" w:color="auto" w:fill="00AF50"/>
          </w:tcPr>
          <w:p w14:paraId="5CE1CC28" w14:textId="77777777" w:rsidR="00376AF1" w:rsidRDefault="00D458BF"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11" w:type="dxa"/>
          </w:tcPr>
          <w:p w14:paraId="5D621111" w14:textId="77777777" w:rsidR="00376AF1" w:rsidRDefault="00D458BF">
            <w:pPr>
              <w:pStyle w:val="TableParagraph"/>
              <w:spacing w:before="0" w:line="225" w:lineRule="exact"/>
              <w:ind w:left="24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521" w:type="dxa"/>
          </w:tcPr>
          <w:p w14:paraId="1635A0A8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521" w:type="dxa"/>
          </w:tcPr>
          <w:p w14:paraId="2260FA97" w14:textId="77777777" w:rsidR="00376AF1" w:rsidRDefault="00D458BF">
            <w:pPr>
              <w:pStyle w:val="TableParagraph"/>
              <w:ind w:left="23" w:right="6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19" w:type="dxa"/>
          </w:tcPr>
          <w:p w14:paraId="7D7A371D" w14:textId="77777777" w:rsidR="00376AF1" w:rsidRDefault="00D458BF"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12" w:type="dxa"/>
          </w:tcPr>
          <w:p w14:paraId="54A13F95" w14:textId="77777777" w:rsidR="00376AF1" w:rsidRDefault="00D458BF">
            <w:pPr>
              <w:pStyle w:val="TableParagraph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02" w:type="dxa"/>
          </w:tcPr>
          <w:p w14:paraId="49110E45" w14:textId="77777777" w:rsidR="00376AF1" w:rsidRDefault="00D458BF">
            <w:pPr>
              <w:pStyle w:val="TableParagraph"/>
              <w:spacing w:before="0" w:line="225" w:lineRule="exact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97" w:type="dxa"/>
            <w:shd w:val="clear" w:color="auto" w:fill="92D050"/>
          </w:tcPr>
          <w:p w14:paraId="2E5D506C" w14:textId="77777777" w:rsidR="00376AF1" w:rsidRDefault="00D458BF">
            <w:pPr>
              <w:pStyle w:val="TableParagraph"/>
              <w:spacing w:before="0" w:line="225" w:lineRule="exact"/>
              <w:ind w:left="2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521" w:type="dxa"/>
            <w:shd w:val="clear" w:color="auto" w:fill="92D050"/>
          </w:tcPr>
          <w:p w14:paraId="4CE31387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519" w:type="dxa"/>
          </w:tcPr>
          <w:p w14:paraId="3E710925" w14:textId="77777777" w:rsidR="00376AF1" w:rsidRDefault="00D458BF">
            <w:pPr>
              <w:pStyle w:val="TableParagraph"/>
              <w:ind w:left="25" w:right="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21" w:type="dxa"/>
          </w:tcPr>
          <w:p w14:paraId="1178A7E3" w14:textId="77777777" w:rsidR="00376AF1" w:rsidRDefault="00D458BF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521" w:type="dxa"/>
          </w:tcPr>
          <w:p w14:paraId="5CCD61F7" w14:textId="77777777" w:rsidR="00376AF1" w:rsidRDefault="00D458BF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519" w:type="dxa"/>
          </w:tcPr>
          <w:p w14:paraId="4E342AE7" w14:textId="77777777" w:rsidR="00376AF1" w:rsidRDefault="00D458BF">
            <w:pPr>
              <w:pStyle w:val="TableParagraph"/>
              <w:ind w:left="25" w:right="6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521" w:type="dxa"/>
          </w:tcPr>
          <w:p w14:paraId="425EC885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521" w:type="dxa"/>
          </w:tcPr>
          <w:p w14:paraId="493F5FAC" w14:textId="77777777" w:rsidR="00376AF1" w:rsidRPr="00D458BF" w:rsidRDefault="00D458BF">
            <w:pPr>
              <w:pStyle w:val="TableParagraph"/>
              <w:ind w:left="23" w:right="7"/>
              <w:rPr>
                <w:color w:val="000000" w:themeColor="text1"/>
                <w:sz w:val="20"/>
              </w:rPr>
            </w:pPr>
            <w:r w:rsidRPr="00D458BF">
              <w:rPr>
                <w:color w:val="000000" w:themeColor="text1"/>
                <w:spacing w:val="-10"/>
                <w:sz w:val="20"/>
              </w:rPr>
              <w:t>5</w:t>
            </w:r>
          </w:p>
        </w:tc>
        <w:tc>
          <w:tcPr>
            <w:tcW w:w="519" w:type="dxa"/>
          </w:tcPr>
          <w:p w14:paraId="1F461CA8" w14:textId="77777777" w:rsidR="00376AF1" w:rsidRDefault="00D458BF">
            <w:pPr>
              <w:pStyle w:val="TableParagraph"/>
              <w:ind w:left="25" w:right="6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71" w:type="dxa"/>
            <w:shd w:val="clear" w:color="auto" w:fill="FFFFFF" w:themeFill="background1"/>
          </w:tcPr>
          <w:p w14:paraId="5FC62455" w14:textId="77777777" w:rsidR="00376AF1" w:rsidRDefault="00D458BF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45" w:type="dxa"/>
            <w:shd w:val="clear" w:color="auto" w:fill="FFFFFF" w:themeFill="background1"/>
          </w:tcPr>
          <w:p w14:paraId="4F6CBFC6" w14:textId="77777777" w:rsidR="00376AF1" w:rsidRDefault="00D458BF">
            <w:pPr>
              <w:pStyle w:val="TableParagraph"/>
              <w:spacing w:before="0" w:line="225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 w:rsidR="00376AF1" w14:paraId="04FEEC7F" w14:textId="77777777" w:rsidTr="00FA3C70">
        <w:trPr>
          <w:trHeight w:val="261"/>
        </w:trPr>
        <w:tc>
          <w:tcPr>
            <w:tcW w:w="1488" w:type="dxa"/>
          </w:tcPr>
          <w:p w14:paraId="6EC2AA9E" w14:textId="77777777" w:rsidR="00376AF1" w:rsidRDefault="00D458BF">
            <w:pPr>
              <w:pStyle w:val="TableParagraph"/>
              <w:spacing w:before="0" w:line="225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Среда</w:t>
            </w:r>
          </w:p>
        </w:tc>
        <w:tc>
          <w:tcPr>
            <w:tcW w:w="480" w:type="dxa"/>
            <w:shd w:val="clear" w:color="auto" w:fill="92D050"/>
          </w:tcPr>
          <w:p w14:paraId="3D185A2C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518" w:type="dxa"/>
            <w:shd w:val="clear" w:color="auto" w:fill="92D050"/>
          </w:tcPr>
          <w:p w14:paraId="6A481DAD" w14:textId="77777777" w:rsidR="00376AF1" w:rsidRDefault="00D458BF">
            <w:pPr>
              <w:pStyle w:val="TableParagraph"/>
              <w:spacing w:line="240" w:lineRule="auto"/>
              <w:ind w:left="26" w:right="17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7</w:t>
            </w:r>
          </w:p>
        </w:tc>
        <w:tc>
          <w:tcPr>
            <w:tcW w:w="520" w:type="dxa"/>
          </w:tcPr>
          <w:p w14:paraId="6BA771ED" w14:textId="77777777" w:rsidR="00376AF1" w:rsidRDefault="00D458BF">
            <w:pPr>
              <w:pStyle w:val="TableParagraph"/>
              <w:spacing w:line="240" w:lineRule="auto"/>
              <w:ind w:left="22" w:right="3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520" w:type="dxa"/>
          </w:tcPr>
          <w:p w14:paraId="11CA8983" w14:textId="77777777" w:rsidR="00376AF1" w:rsidRDefault="00D458BF">
            <w:pPr>
              <w:pStyle w:val="TableParagraph"/>
              <w:spacing w:line="240" w:lineRule="auto"/>
              <w:ind w:left="22" w:right="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522" w:type="dxa"/>
          </w:tcPr>
          <w:p w14:paraId="220A162C" w14:textId="77777777" w:rsidR="00376AF1" w:rsidRDefault="00D458BF">
            <w:pPr>
              <w:pStyle w:val="TableParagraph"/>
              <w:spacing w:line="240" w:lineRule="auto"/>
              <w:ind w:left="2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520" w:type="dxa"/>
          </w:tcPr>
          <w:p w14:paraId="78015692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521" w:type="dxa"/>
          </w:tcPr>
          <w:p w14:paraId="66630EE8" w14:textId="77777777" w:rsidR="00376AF1" w:rsidRDefault="00D458BF">
            <w:pPr>
              <w:pStyle w:val="TableParagraph"/>
              <w:spacing w:line="240" w:lineRule="auto"/>
              <w:ind w:left="23" w:right="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20" w:type="dxa"/>
          </w:tcPr>
          <w:p w14:paraId="013FBB78" w14:textId="77777777" w:rsidR="00376AF1" w:rsidRDefault="00D458BF">
            <w:pPr>
              <w:pStyle w:val="TableParagraph"/>
              <w:spacing w:line="240" w:lineRule="auto"/>
              <w:ind w:left="2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18" w:type="dxa"/>
            <w:shd w:val="clear" w:color="auto" w:fill="00AF50"/>
          </w:tcPr>
          <w:p w14:paraId="05078E43" w14:textId="77777777" w:rsidR="00376AF1" w:rsidRDefault="00D458BF">
            <w:pPr>
              <w:pStyle w:val="TableParagraph"/>
              <w:spacing w:line="240" w:lineRule="auto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511" w:type="dxa"/>
          </w:tcPr>
          <w:p w14:paraId="0DE96581" w14:textId="77777777" w:rsidR="00376AF1" w:rsidRDefault="00D458BF">
            <w:pPr>
              <w:pStyle w:val="TableParagraph"/>
              <w:spacing w:before="0" w:line="225" w:lineRule="exact"/>
              <w:ind w:left="24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521" w:type="dxa"/>
          </w:tcPr>
          <w:p w14:paraId="4DE7B793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521" w:type="dxa"/>
          </w:tcPr>
          <w:p w14:paraId="4D7A5554" w14:textId="77777777" w:rsidR="00376AF1" w:rsidRDefault="00D458BF">
            <w:pPr>
              <w:pStyle w:val="TableParagraph"/>
              <w:spacing w:line="240" w:lineRule="auto"/>
              <w:ind w:left="23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19" w:type="dxa"/>
          </w:tcPr>
          <w:p w14:paraId="69285C24" w14:textId="77777777" w:rsidR="00376AF1" w:rsidRDefault="00D458BF">
            <w:pPr>
              <w:pStyle w:val="TableParagraph"/>
              <w:spacing w:line="240" w:lineRule="auto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12" w:type="dxa"/>
          </w:tcPr>
          <w:p w14:paraId="4C63CF1B" w14:textId="77777777" w:rsidR="00376AF1" w:rsidRDefault="00D458BF">
            <w:pPr>
              <w:pStyle w:val="TableParagraph"/>
              <w:spacing w:line="240" w:lineRule="auto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502" w:type="dxa"/>
          </w:tcPr>
          <w:p w14:paraId="2C0D2C95" w14:textId="77777777" w:rsidR="00376AF1" w:rsidRDefault="00D458BF">
            <w:pPr>
              <w:pStyle w:val="TableParagraph"/>
              <w:spacing w:before="0" w:line="225" w:lineRule="exact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97" w:type="dxa"/>
            <w:shd w:val="clear" w:color="auto" w:fill="92D050"/>
          </w:tcPr>
          <w:p w14:paraId="10740794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521" w:type="dxa"/>
            <w:shd w:val="clear" w:color="auto" w:fill="92D050"/>
          </w:tcPr>
          <w:p w14:paraId="4E537C20" w14:textId="77777777" w:rsidR="00376AF1" w:rsidRDefault="00D458BF">
            <w:pPr>
              <w:pStyle w:val="TableParagraph"/>
              <w:spacing w:line="240" w:lineRule="auto"/>
              <w:ind w:left="2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19" w:type="dxa"/>
          </w:tcPr>
          <w:p w14:paraId="73CDBCC6" w14:textId="77777777" w:rsidR="00376AF1" w:rsidRDefault="00D458BF">
            <w:pPr>
              <w:pStyle w:val="TableParagraph"/>
              <w:spacing w:line="240" w:lineRule="auto"/>
              <w:ind w:left="25" w:right="1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21" w:type="dxa"/>
          </w:tcPr>
          <w:p w14:paraId="36D00060" w14:textId="77777777" w:rsidR="00376AF1" w:rsidRDefault="00D458BF">
            <w:pPr>
              <w:pStyle w:val="TableParagraph"/>
              <w:spacing w:line="240" w:lineRule="auto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21" w:type="dxa"/>
          </w:tcPr>
          <w:p w14:paraId="64AB33DF" w14:textId="77777777" w:rsidR="00376AF1" w:rsidRDefault="00D458BF">
            <w:pPr>
              <w:pStyle w:val="TableParagraph"/>
              <w:spacing w:line="240" w:lineRule="auto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519" w:type="dxa"/>
          </w:tcPr>
          <w:p w14:paraId="16F1D96A" w14:textId="77777777" w:rsidR="00376AF1" w:rsidRDefault="00D458BF">
            <w:pPr>
              <w:pStyle w:val="TableParagraph"/>
              <w:spacing w:line="240" w:lineRule="auto"/>
              <w:ind w:left="25" w:right="6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521" w:type="dxa"/>
          </w:tcPr>
          <w:p w14:paraId="572E8475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521" w:type="dxa"/>
          </w:tcPr>
          <w:p w14:paraId="2E9C6B40" w14:textId="77777777" w:rsidR="00376AF1" w:rsidRDefault="00D458BF">
            <w:pPr>
              <w:pStyle w:val="TableParagraph"/>
              <w:spacing w:line="240" w:lineRule="auto"/>
              <w:ind w:left="23" w:right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19" w:type="dxa"/>
          </w:tcPr>
          <w:p w14:paraId="41CB3B8F" w14:textId="77777777" w:rsidR="00376AF1" w:rsidRDefault="00D458BF">
            <w:pPr>
              <w:pStyle w:val="TableParagraph"/>
              <w:spacing w:line="240" w:lineRule="auto"/>
              <w:ind w:left="25" w:right="6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71" w:type="dxa"/>
            <w:shd w:val="clear" w:color="auto" w:fill="FFFFFF" w:themeFill="background1"/>
          </w:tcPr>
          <w:p w14:paraId="2CB8B777" w14:textId="77777777" w:rsidR="00376AF1" w:rsidRDefault="00D458BF">
            <w:pPr>
              <w:pStyle w:val="TableParagraph"/>
              <w:spacing w:line="240" w:lineRule="auto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45" w:type="dxa"/>
            <w:shd w:val="clear" w:color="auto" w:fill="92D050"/>
          </w:tcPr>
          <w:p w14:paraId="456313E4" w14:textId="77777777" w:rsidR="00376AF1" w:rsidRDefault="00D458BF">
            <w:pPr>
              <w:pStyle w:val="TableParagraph"/>
              <w:spacing w:before="0" w:line="225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 w:rsidR="00376AF1" w14:paraId="24AA8F66" w14:textId="77777777" w:rsidTr="00FA3C70">
        <w:trPr>
          <w:trHeight w:val="258"/>
        </w:trPr>
        <w:tc>
          <w:tcPr>
            <w:tcW w:w="1488" w:type="dxa"/>
          </w:tcPr>
          <w:p w14:paraId="42C36F5F" w14:textId="77777777" w:rsidR="00376AF1" w:rsidRDefault="00D458BF">
            <w:pPr>
              <w:pStyle w:val="TableParagraph"/>
              <w:spacing w:before="0" w:line="225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Четверг</w:t>
            </w:r>
          </w:p>
        </w:tc>
        <w:tc>
          <w:tcPr>
            <w:tcW w:w="480" w:type="dxa"/>
            <w:shd w:val="clear" w:color="auto" w:fill="92D050"/>
          </w:tcPr>
          <w:p w14:paraId="5E9461EE" w14:textId="77777777" w:rsidR="00376AF1" w:rsidRDefault="00D458BF">
            <w:pPr>
              <w:pStyle w:val="TableParagraph"/>
              <w:ind w:left="9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1</w:t>
            </w:r>
          </w:p>
        </w:tc>
        <w:tc>
          <w:tcPr>
            <w:tcW w:w="518" w:type="dxa"/>
            <w:shd w:val="clear" w:color="auto" w:fill="92D050"/>
          </w:tcPr>
          <w:p w14:paraId="7D7DE02B" w14:textId="77777777" w:rsidR="00376AF1" w:rsidRDefault="00D458BF">
            <w:pPr>
              <w:pStyle w:val="TableParagraph"/>
              <w:ind w:left="26" w:right="17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8</w:t>
            </w:r>
          </w:p>
        </w:tc>
        <w:tc>
          <w:tcPr>
            <w:tcW w:w="520" w:type="dxa"/>
          </w:tcPr>
          <w:p w14:paraId="610DC35C" w14:textId="77777777" w:rsidR="00376AF1" w:rsidRDefault="00D458BF">
            <w:pPr>
              <w:pStyle w:val="TableParagraph"/>
              <w:ind w:left="22" w:right="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20" w:type="dxa"/>
          </w:tcPr>
          <w:p w14:paraId="680C966F" w14:textId="77777777" w:rsidR="00376AF1" w:rsidRDefault="00D458BF"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522" w:type="dxa"/>
          </w:tcPr>
          <w:p w14:paraId="45F3FD63" w14:textId="77777777" w:rsidR="00376AF1" w:rsidRDefault="00D458BF">
            <w:pPr>
              <w:pStyle w:val="TableParagraph"/>
              <w:ind w:left="2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520" w:type="dxa"/>
          </w:tcPr>
          <w:p w14:paraId="3C4C895F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521" w:type="dxa"/>
          </w:tcPr>
          <w:p w14:paraId="5F3EC326" w14:textId="77777777" w:rsidR="00376AF1" w:rsidRDefault="00D458BF">
            <w:pPr>
              <w:pStyle w:val="TableParagraph"/>
              <w:ind w:left="23" w:right="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20" w:type="dxa"/>
          </w:tcPr>
          <w:p w14:paraId="05D16725" w14:textId="77777777" w:rsidR="00376AF1" w:rsidRDefault="00D458BF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18" w:type="dxa"/>
            <w:shd w:val="clear" w:color="auto" w:fill="00AF50"/>
          </w:tcPr>
          <w:p w14:paraId="4D6E9DDA" w14:textId="77777777" w:rsidR="00376AF1" w:rsidRDefault="00D458BF"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511" w:type="dxa"/>
          </w:tcPr>
          <w:p w14:paraId="27AAA2DE" w14:textId="77777777" w:rsidR="00376AF1" w:rsidRDefault="00D458BF">
            <w:pPr>
              <w:pStyle w:val="TableParagraph"/>
              <w:spacing w:before="0" w:line="225" w:lineRule="exact"/>
              <w:ind w:left="24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521" w:type="dxa"/>
          </w:tcPr>
          <w:p w14:paraId="5836DCFD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521" w:type="dxa"/>
          </w:tcPr>
          <w:p w14:paraId="4BC8B48B" w14:textId="77777777" w:rsidR="00376AF1" w:rsidRDefault="00D458BF">
            <w:pPr>
              <w:pStyle w:val="TableParagraph"/>
              <w:ind w:left="23" w:right="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19" w:type="dxa"/>
          </w:tcPr>
          <w:p w14:paraId="6DC32224" w14:textId="77777777" w:rsidR="00376AF1" w:rsidRDefault="00D458BF"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12" w:type="dxa"/>
          </w:tcPr>
          <w:p w14:paraId="7201C3A0" w14:textId="77777777" w:rsidR="00376AF1" w:rsidRDefault="00D458BF">
            <w:pPr>
              <w:pStyle w:val="TableParagraph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502" w:type="dxa"/>
          </w:tcPr>
          <w:p w14:paraId="48BAB767" w14:textId="77777777" w:rsidR="00376AF1" w:rsidRDefault="00D458BF">
            <w:pPr>
              <w:pStyle w:val="TableParagraph"/>
              <w:spacing w:before="0" w:line="225" w:lineRule="exact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97" w:type="dxa"/>
            <w:shd w:val="clear" w:color="auto" w:fill="92D050"/>
          </w:tcPr>
          <w:p w14:paraId="3E1AC202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521" w:type="dxa"/>
            <w:shd w:val="clear" w:color="auto" w:fill="92D050"/>
          </w:tcPr>
          <w:p w14:paraId="2391AD88" w14:textId="77777777" w:rsidR="00376AF1" w:rsidRDefault="00D458BF">
            <w:pPr>
              <w:pStyle w:val="TableParagraph"/>
              <w:ind w:left="23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19" w:type="dxa"/>
          </w:tcPr>
          <w:p w14:paraId="26BAF5FA" w14:textId="77777777" w:rsidR="00376AF1" w:rsidRDefault="00D458BF">
            <w:pPr>
              <w:pStyle w:val="TableParagraph"/>
              <w:ind w:left="25" w:right="1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21" w:type="dxa"/>
          </w:tcPr>
          <w:p w14:paraId="6D7B3ACE" w14:textId="77777777" w:rsidR="00376AF1" w:rsidRDefault="00D458BF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521" w:type="dxa"/>
          </w:tcPr>
          <w:p w14:paraId="2B8BD983" w14:textId="77777777" w:rsidR="00376AF1" w:rsidRDefault="00D458BF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519" w:type="dxa"/>
          </w:tcPr>
          <w:p w14:paraId="2F2446FD" w14:textId="77777777" w:rsidR="00376AF1" w:rsidRDefault="00D458BF">
            <w:pPr>
              <w:pStyle w:val="TableParagraph"/>
              <w:ind w:left="25" w:right="6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521" w:type="dxa"/>
          </w:tcPr>
          <w:p w14:paraId="1DC42DEE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521" w:type="dxa"/>
          </w:tcPr>
          <w:p w14:paraId="0A22CB05" w14:textId="77777777" w:rsidR="00376AF1" w:rsidRDefault="00D458BF">
            <w:pPr>
              <w:pStyle w:val="TableParagraph"/>
              <w:ind w:left="23" w:right="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19" w:type="dxa"/>
          </w:tcPr>
          <w:p w14:paraId="73D34432" w14:textId="77777777" w:rsidR="00376AF1" w:rsidRDefault="00D458BF">
            <w:pPr>
              <w:pStyle w:val="TableParagraph"/>
              <w:ind w:left="25" w:right="6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71" w:type="dxa"/>
            <w:shd w:val="clear" w:color="auto" w:fill="FFFFFF" w:themeFill="background1"/>
          </w:tcPr>
          <w:p w14:paraId="0AEC3A03" w14:textId="77777777" w:rsidR="00376AF1" w:rsidRDefault="00D458BF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45" w:type="dxa"/>
            <w:shd w:val="clear" w:color="auto" w:fill="92D050"/>
          </w:tcPr>
          <w:p w14:paraId="237A44B5" w14:textId="77777777" w:rsidR="00376AF1" w:rsidRDefault="00D458BF">
            <w:pPr>
              <w:pStyle w:val="TableParagraph"/>
              <w:spacing w:before="0" w:line="225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376AF1" w14:paraId="76730EA4" w14:textId="77777777" w:rsidTr="00FA3C70">
        <w:trPr>
          <w:trHeight w:val="261"/>
        </w:trPr>
        <w:tc>
          <w:tcPr>
            <w:tcW w:w="1488" w:type="dxa"/>
          </w:tcPr>
          <w:p w14:paraId="3E4C0602" w14:textId="77777777" w:rsidR="00376AF1" w:rsidRDefault="00D458BF">
            <w:pPr>
              <w:pStyle w:val="TableParagraph"/>
              <w:spacing w:before="0" w:line="225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Пятница</w:t>
            </w:r>
          </w:p>
        </w:tc>
        <w:tc>
          <w:tcPr>
            <w:tcW w:w="480" w:type="dxa"/>
            <w:shd w:val="clear" w:color="auto" w:fill="92D050"/>
          </w:tcPr>
          <w:p w14:paraId="058F5F49" w14:textId="77777777" w:rsidR="00376AF1" w:rsidRDefault="00D458BF">
            <w:pPr>
              <w:pStyle w:val="TableParagraph"/>
              <w:spacing w:line="240" w:lineRule="auto"/>
              <w:ind w:left="9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2</w:t>
            </w:r>
          </w:p>
        </w:tc>
        <w:tc>
          <w:tcPr>
            <w:tcW w:w="518" w:type="dxa"/>
            <w:shd w:val="clear" w:color="auto" w:fill="92D050"/>
          </w:tcPr>
          <w:p w14:paraId="68471DDA" w14:textId="77777777" w:rsidR="00376AF1" w:rsidRDefault="00D458BF">
            <w:pPr>
              <w:pStyle w:val="TableParagraph"/>
              <w:spacing w:line="240" w:lineRule="auto"/>
              <w:ind w:left="26" w:right="1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20" w:type="dxa"/>
          </w:tcPr>
          <w:p w14:paraId="0B512617" w14:textId="77777777" w:rsidR="00376AF1" w:rsidRDefault="00D458BF">
            <w:pPr>
              <w:pStyle w:val="TableParagraph"/>
              <w:spacing w:line="240" w:lineRule="auto"/>
              <w:ind w:left="22" w:right="3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520" w:type="dxa"/>
          </w:tcPr>
          <w:p w14:paraId="432EF76E" w14:textId="77777777" w:rsidR="00376AF1" w:rsidRDefault="00D458BF">
            <w:pPr>
              <w:pStyle w:val="TableParagraph"/>
              <w:spacing w:line="240" w:lineRule="auto"/>
              <w:ind w:left="22" w:right="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522" w:type="dxa"/>
          </w:tcPr>
          <w:p w14:paraId="7BD6FDD7" w14:textId="77777777" w:rsidR="00376AF1" w:rsidRDefault="00D458BF">
            <w:pPr>
              <w:pStyle w:val="TableParagraph"/>
              <w:spacing w:line="240" w:lineRule="auto"/>
              <w:ind w:left="2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520" w:type="dxa"/>
          </w:tcPr>
          <w:p w14:paraId="01D51ADE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521" w:type="dxa"/>
          </w:tcPr>
          <w:p w14:paraId="67747091" w14:textId="77777777" w:rsidR="00376AF1" w:rsidRDefault="00D458BF">
            <w:pPr>
              <w:pStyle w:val="TableParagraph"/>
              <w:spacing w:line="240" w:lineRule="auto"/>
              <w:ind w:left="23" w:right="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20" w:type="dxa"/>
          </w:tcPr>
          <w:p w14:paraId="790F542D" w14:textId="77777777" w:rsidR="00376AF1" w:rsidRDefault="00D458BF">
            <w:pPr>
              <w:pStyle w:val="TableParagraph"/>
              <w:spacing w:line="240" w:lineRule="auto"/>
              <w:ind w:left="2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18" w:type="dxa"/>
            <w:shd w:val="clear" w:color="auto" w:fill="00AF50"/>
          </w:tcPr>
          <w:p w14:paraId="5C1D2999" w14:textId="77777777" w:rsidR="00376AF1" w:rsidRDefault="00D458BF">
            <w:pPr>
              <w:pStyle w:val="TableParagraph"/>
              <w:spacing w:line="240" w:lineRule="auto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11" w:type="dxa"/>
          </w:tcPr>
          <w:p w14:paraId="65D1B81C" w14:textId="77777777" w:rsidR="00376AF1" w:rsidRDefault="00D458BF">
            <w:pPr>
              <w:pStyle w:val="TableParagraph"/>
              <w:spacing w:before="0" w:line="225" w:lineRule="exact"/>
              <w:ind w:left="24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521" w:type="dxa"/>
          </w:tcPr>
          <w:p w14:paraId="3990E8BB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521" w:type="dxa"/>
          </w:tcPr>
          <w:p w14:paraId="073D309E" w14:textId="77777777" w:rsidR="00376AF1" w:rsidRDefault="00D458BF">
            <w:pPr>
              <w:pStyle w:val="TableParagraph"/>
              <w:spacing w:line="240" w:lineRule="auto"/>
              <w:ind w:left="23" w:right="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19" w:type="dxa"/>
          </w:tcPr>
          <w:p w14:paraId="517ED957" w14:textId="77777777" w:rsidR="00376AF1" w:rsidRDefault="00D458BF">
            <w:pPr>
              <w:pStyle w:val="TableParagraph"/>
              <w:spacing w:line="240" w:lineRule="auto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12" w:type="dxa"/>
          </w:tcPr>
          <w:p w14:paraId="0A64C470" w14:textId="77777777" w:rsidR="00376AF1" w:rsidRDefault="00D458BF">
            <w:pPr>
              <w:pStyle w:val="TableParagraph"/>
              <w:spacing w:line="240" w:lineRule="auto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02" w:type="dxa"/>
          </w:tcPr>
          <w:p w14:paraId="56D0AA65" w14:textId="77777777" w:rsidR="00376AF1" w:rsidRDefault="00D458BF">
            <w:pPr>
              <w:pStyle w:val="TableParagraph"/>
              <w:spacing w:before="0" w:line="225" w:lineRule="exact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97" w:type="dxa"/>
            <w:shd w:val="clear" w:color="auto" w:fill="92D050"/>
          </w:tcPr>
          <w:p w14:paraId="1E25B6E4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521" w:type="dxa"/>
            <w:shd w:val="clear" w:color="auto" w:fill="92D050"/>
          </w:tcPr>
          <w:p w14:paraId="27E60645" w14:textId="77777777" w:rsidR="00376AF1" w:rsidRDefault="00D458BF">
            <w:pPr>
              <w:pStyle w:val="TableParagraph"/>
              <w:spacing w:line="240" w:lineRule="auto"/>
              <w:ind w:left="23" w:righ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19" w:type="dxa"/>
          </w:tcPr>
          <w:p w14:paraId="3E8B5CCF" w14:textId="77777777" w:rsidR="00376AF1" w:rsidRDefault="00D458BF">
            <w:pPr>
              <w:pStyle w:val="TableParagraph"/>
              <w:spacing w:line="240" w:lineRule="auto"/>
              <w:ind w:left="25" w:right="4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21" w:type="dxa"/>
          </w:tcPr>
          <w:p w14:paraId="03743F94" w14:textId="77777777" w:rsidR="00376AF1" w:rsidRDefault="00D458BF">
            <w:pPr>
              <w:pStyle w:val="TableParagraph"/>
              <w:spacing w:line="240" w:lineRule="auto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21" w:type="dxa"/>
          </w:tcPr>
          <w:p w14:paraId="1DB7C418" w14:textId="77777777" w:rsidR="00376AF1" w:rsidRDefault="00D458BF">
            <w:pPr>
              <w:pStyle w:val="TableParagraph"/>
              <w:spacing w:line="240" w:lineRule="auto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519" w:type="dxa"/>
          </w:tcPr>
          <w:p w14:paraId="2DEA9075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521" w:type="dxa"/>
          </w:tcPr>
          <w:p w14:paraId="1AB493C6" w14:textId="77777777" w:rsidR="00376AF1" w:rsidRDefault="00D458BF">
            <w:pPr>
              <w:pStyle w:val="TableParagraph"/>
              <w:spacing w:line="240" w:lineRule="auto"/>
              <w:ind w:left="23" w:right="7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1</w:t>
            </w:r>
          </w:p>
        </w:tc>
        <w:tc>
          <w:tcPr>
            <w:tcW w:w="521" w:type="dxa"/>
          </w:tcPr>
          <w:p w14:paraId="1C95E068" w14:textId="77777777" w:rsidR="00376AF1" w:rsidRDefault="00D458BF">
            <w:pPr>
              <w:pStyle w:val="TableParagraph"/>
              <w:spacing w:line="240" w:lineRule="auto"/>
              <w:ind w:left="23" w:right="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19" w:type="dxa"/>
          </w:tcPr>
          <w:p w14:paraId="3CCEC894" w14:textId="77777777" w:rsidR="00376AF1" w:rsidRDefault="00D458BF">
            <w:pPr>
              <w:pStyle w:val="TableParagraph"/>
              <w:spacing w:line="240" w:lineRule="auto"/>
              <w:ind w:left="25" w:right="6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1" w:type="dxa"/>
            <w:shd w:val="clear" w:color="auto" w:fill="FFFFFF" w:themeFill="background1"/>
          </w:tcPr>
          <w:p w14:paraId="63F1A497" w14:textId="77777777" w:rsidR="00376AF1" w:rsidRDefault="00D458BF">
            <w:pPr>
              <w:pStyle w:val="TableParagraph"/>
              <w:spacing w:line="240" w:lineRule="auto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45" w:type="dxa"/>
            <w:shd w:val="clear" w:color="auto" w:fill="92D050"/>
          </w:tcPr>
          <w:p w14:paraId="484411FE" w14:textId="77777777" w:rsidR="00376AF1" w:rsidRDefault="00D458BF">
            <w:pPr>
              <w:pStyle w:val="TableParagraph"/>
              <w:spacing w:before="0" w:line="225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 w:rsidR="00376AF1" w14:paraId="5EF00848" w14:textId="77777777" w:rsidTr="00FA3C70">
        <w:trPr>
          <w:trHeight w:val="258"/>
        </w:trPr>
        <w:tc>
          <w:tcPr>
            <w:tcW w:w="1488" w:type="dxa"/>
          </w:tcPr>
          <w:p w14:paraId="3705B3D2" w14:textId="77777777" w:rsidR="00376AF1" w:rsidRDefault="00D458BF">
            <w:pPr>
              <w:pStyle w:val="TableParagraph"/>
              <w:spacing w:before="0" w:line="225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Суббота</w:t>
            </w:r>
          </w:p>
        </w:tc>
        <w:tc>
          <w:tcPr>
            <w:tcW w:w="480" w:type="dxa"/>
            <w:shd w:val="clear" w:color="auto" w:fill="92D050"/>
          </w:tcPr>
          <w:p w14:paraId="70D05E12" w14:textId="77777777" w:rsidR="00376AF1" w:rsidRDefault="00D458BF">
            <w:pPr>
              <w:pStyle w:val="TableParagraph"/>
              <w:ind w:left="9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3</w:t>
            </w:r>
          </w:p>
        </w:tc>
        <w:tc>
          <w:tcPr>
            <w:tcW w:w="518" w:type="dxa"/>
            <w:shd w:val="clear" w:color="auto" w:fill="92D050"/>
          </w:tcPr>
          <w:p w14:paraId="04B5D021" w14:textId="77777777" w:rsidR="00376AF1" w:rsidRDefault="00D458BF">
            <w:pPr>
              <w:pStyle w:val="TableParagraph"/>
              <w:ind w:left="26" w:right="1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20" w:type="dxa"/>
            <w:shd w:val="clear" w:color="auto" w:fill="FFFF00"/>
          </w:tcPr>
          <w:p w14:paraId="4DFE3191" w14:textId="77777777" w:rsidR="00376AF1" w:rsidRDefault="00D458BF">
            <w:pPr>
              <w:pStyle w:val="TableParagraph"/>
              <w:ind w:left="22" w:right="3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20" w:type="dxa"/>
            <w:shd w:val="clear" w:color="auto" w:fill="FFFF00"/>
          </w:tcPr>
          <w:p w14:paraId="2BC06EA1" w14:textId="77777777" w:rsidR="00376AF1" w:rsidRDefault="00D458BF"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522" w:type="dxa"/>
            <w:shd w:val="clear" w:color="auto" w:fill="FFFF00"/>
          </w:tcPr>
          <w:p w14:paraId="1060DFFF" w14:textId="77777777" w:rsidR="00376AF1" w:rsidRDefault="00D458BF">
            <w:pPr>
              <w:pStyle w:val="TableParagraph"/>
              <w:ind w:left="2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520" w:type="dxa"/>
            <w:shd w:val="clear" w:color="auto" w:fill="FFFF00"/>
          </w:tcPr>
          <w:p w14:paraId="6F7DF461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521" w:type="dxa"/>
            <w:shd w:val="clear" w:color="auto" w:fill="FFFF00"/>
          </w:tcPr>
          <w:p w14:paraId="4E1516A9" w14:textId="77777777" w:rsidR="00376AF1" w:rsidRDefault="00D458BF">
            <w:pPr>
              <w:pStyle w:val="TableParagraph"/>
              <w:ind w:left="23" w:right="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20" w:type="dxa"/>
            <w:shd w:val="clear" w:color="auto" w:fill="FFFF00"/>
          </w:tcPr>
          <w:p w14:paraId="1A13411E" w14:textId="77777777" w:rsidR="00376AF1" w:rsidRDefault="00D458BF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518" w:type="dxa"/>
            <w:shd w:val="clear" w:color="auto" w:fill="00AF50"/>
          </w:tcPr>
          <w:p w14:paraId="6FB5C8B4" w14:textId="77777777" w:rsidR="00376AF1" w:rsidRDefault="00D458BF"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511" w:type="dxa"/>
            <w:shd w:val="clear" w:color="auto" w:fill="FFFF00"/>
          </w:tcPr>
          <w:p w14:paraId="2BE1930F" w14:textId="77777777" w:rsidR="00376AF1" w:rsidRDefault="00D458BF">
            <w:pPr>
              <w:pStyle w:val="TableParagraph"/>
              <w:spacing w:before="0" w:line="225" w:lineRule="exact"/>
              <w:ind w:left="24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521" w:type="dxa"/>
            <w:shd w:val="clear" w:color="auto" w:fill="FFFF00"/>
          </w:tcPr>
          <w:p w14:paraId="07D36F0F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521" w:type="dxa"/>
            <w:shd w:val="clear" w:color="auto" w:fill="FFFF00"/>
          </w:tcPr>
          <w:p w14:paraId="5558464C" w14:textId="77777777" w:rsidR="00376AF1" w:rsidRDefault="00D458BF">
            <w:pPr>
              <w:pStyle w:val="TableParagraph"/>
              <w:ind w:left="23" w:right="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19" w:type="dxa"/>
            <w:shd w:val="clear" w:color="auto" w:fill="FFFF00"/>
          </w:tcPr>
          <w:p w14:paraId="368DC620" w14:textId="77777777" w:rsidR="00376AF1" w:rsidRDefault="00D458BF"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512" w:type="dxa"/>
            <w:shd w:val="clear" w:color="auto" w:fill="FFFF00"/>
          </w:tcPr>
          <w:p w14:paraId="77F67E68" w14:textId="77777777" w:rsidR="00376AF1" w:rsidRPr="00FA3C70" w:rsidRDefault="00D458BF">
            <w:pPr>
              <w:pStyle w:val="TableParagraph"/>
              <w:ind w:left="21"/>
              <w:rPr>
                <w:sz w:val="20"/>
                <w:highlight w:val="yellow"/>
              </w:rPr>
            </w:pPr>
            <w:r w:rsidRPr="00FA3C70">
              <w:rPr>
                <w:spacing w:val="-5"/>
                <w:sz w:val="20"/>
                <w:highlight w:val="yellow"/>
              </w:rPr>
              <w:t>21</w:t>
            </w:r>
          </w:p>
        </w:tc>
        <w:tc>
          <w:tcPr>
            <w:tcW w:w="502" w:type="dxa"/>
            <w:shd w:val="clear" w:color="auto" w:fill="92D050"/>
          </w:tcPr>
          <w:p w14:paraId="465C523E" w14:textId="77777777" w:rsidR="00376AF1" w:rsidRDefault="00D458BF">
            <w:pPr>
              <w:pStyle w:val="TableParagraph"/>
              <w:spacing w:before="0" w:line="225" w:lineRule="exact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97" w:type="dxa"/>
            <w:shd w:val="clear" w:color="auto" w:fill="92D050"/>
          </w:tcPr>
          <w:p w14:paraId="5ECBF51B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521" w:type="dxa"/>
            <w:shd w:val="clear" w:color="auto" w:fill="92D050"/>
          </w:tcPr>
          <w:p w14:paraId="5186EBD1" w14:textId="77777777" w:rsidR="00376AF1" w:rsidRDefault="00D458BF">
            <w:pPr>
              <w:pStyle w:val="TableParagraph"/>
              <w:ind w:left="23" w:right="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19" w:type="dxa"/>
            <w:shd w:val="clear" w:color="auto" w:fill="FFFF00"/>
          </w:tcPr>
          <w:p w14:paraId="4011970E" w14:textId="77777777" w:rsidR="00376AF1" w:rsidRDefault="00D458BF">
            <w:pPr>
              <w:pStyle w:val="TableParagraph"/>
              <w:ind w:left="25" w:right="4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21" w:type="dxa"/>
            <w:shd w:val="clear" w:color="auto" w:fill="FFFF00"/>
          </w:tcPr>
          <w:p w14:paraId="7DDCBDA9" w14:textId="77777777" w:rsidR="00376AF1" w:rsidRDefault="00D458BF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521" w:type="dxa"/>
            <w:shd w:val="clear" w:color="auto" w:fill="FFFF00"/>
          </w:tcPr>
          <w:p w14:paraId="18650AD6" w14:textId="77777777" w:rsidR="00376AF1" w:rsidRDefault="00D458BF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519" w:type="dxa"/>
            <w:shd w:val="clear" w:color="auto" w:fill="FFFF00"/>
          </w:tcPr>
          <w:p w14:paraId="775D72C1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521" w:type="dxa"/>
            <w:shd w:val="clear" w:color="auto" w:fill="FFFF00"/>
          </w:tcPr>
          <w:p w14:paraId="57084D19" w14:textId="77777777" w:rsidR="00376AF1" w:rsidRDefault="00D458BF">
            <w:pPr>
              <w:pStyle w:val="TableParagraph"/>
              <w:ind w:left="23" w:right="7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2</w:t>
            </w:r>
          </w:p>
        </w:tc>
        <w:tc>
          <w:tcPr>
            <w:tcW w:w="521" w:type="dxa"/>
            <w:shd w:val="clear" w:color="auto" w:fill="FFFF00"/>
          </w:tcPr>
          <w:p w14:paraId="7482A300" w14:textId="77777777" w:rsidR="00376AF1" w:rsidRDefault="00D458BF">
            <w:pPr>
              <w:pStyle w:val="TableParagraph"/>
              <w:ind w:left="23" w:right="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19" w:type="dxa"/>
            <w:shd w:val="clear" w:color="auto" w:fill="FFFF00"/>
          </w:tcPr>
          <w:p w14:paraId="52B43EEB" w14:textId="77777777" w:rsidR="00376AF1" w:rsidRDefault="00D458BF">
            <w:pPr>
              <w:pStyle w:val="TableParagraph"/>
              <w:ind w:left="25" w:right="6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71" w:type="dxa"/>
            <w:shd w:val="clear" w:color="auto" w:fill="FFFF00"/>
          </w:tcPr>
          <w:p w14:paraId="67DEAA64" w14:textId="77777777" w:rsidR="00376AF1" w:rsidRDefault="00D458BF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45" w:type="dxa"/>
            <w:shd w:val="clear" w:color="auto" w:fill="92D050"/>
          </w:tcPr>
          <w:p w14:paraId="643BA32E" w14:textId="77777777" w:rsidR="00376AF1" w:rsidRDefault="00D458BF">
            <w:pPr>
              <w:pStyle w:val="TableParagraph"/>
              <w:spacing w:before="0" w:line="225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376AF1" w14:paraId="6D315938" w14:textId="77777777" w:rsidTr="00FA3C70">
        <w:trPr>
          <w:trHeight w:val="261"/>
        </w:trPr>
        <w:tc>
          <w:tcPr>
            <w:tcW w:w="1488" w:type="dxa"/>
          </w:tcPr>
          <w:p w14:paraId="397A9390" w14:textId="77777777" w:rsidR="00376AF1" w:rsidRDefault="00D458BF">
            <w:pPr>
              <w:pStyle w:val="TableParagraph"/>
              <w:spacing w:before="0" w:line="226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Воскресенье</w:t>
            </w:r>
          </w:p>
        </w:tc>
        <w:tc>
          <w:tcPr>
            <w:tcW w:w="480" w:type="dxa"/>
            <w:shd w:val="clear" w:color="auto" w:fill="92D050"/>
          </w:tcPr>
          <w:p w14:paraId="2E7BDA3F" w14:textId="77777777" w:rsidR="00376AF1" w:rsidRDefault="00D458BF">
            <w:pPr>
              <w:pStyle w:val="TableParagraph"/>
              <w:spacing w:line="240" w:lineRule="auto"/>
              <w:ind w:left="9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4</w:t>
            </w:r>
          </w:p>
        </w:tc>
        <w:tc>
          <w:tcPr>
            <w:tcW w:w="518" w:type="dxa"/>
            <w:shd w:val="clear" w:color="auto" w:fill="92D050"/>
          </w:tcPr>
          <w:p w14:paraId="6070820B" w14:textId="77777777" w:rsidR="00376AF1" w:rsidRDefault="00D458BF">
            <w:pPr>
              <w:pStyle w:val="TableParagraph"/>
              <w:spacing w:line="240" w:lineRule="auto"/>
              <w:ind w:left="26" w:right="11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20" w:type="dxa"/>
            <w:shd w:val="clear" w:color="auto" w:fill="FFFF00"/>
          </w:tcPr>
          <w:p w14:paraId="5739D40F" w14:textId="77777777" w:rsidR="00376AF1" w:rsidRDefault="00D458BF">
            <w:pPr>
              <w:pStyle w:val="TableParagraph"/>
              <w:spacing w:line="240" w:lineRule="auto"/>
              <w:ind w:left="22" w:right="3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520" w:type="dxa"/>
            <w:shd w:val="clear" w:color="auto" w:fill="FFFF00"/>
          </w:tcPr>
          <w:p w14:paraId="60892B26" w14:textId="77777777" w:rsidR="00376AF1" w:rsidRDefault="00D458BF">
            <w:pPr>
              <w:pStyle w:val="TableParagraph"/>
              <w:spacing w:line="240" w:lineRule="auto"/>
              <w:ind w:left="22" w:right="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522" w:type="dxa"/>
            <w:shd w:val="clear" w:color="auto" w:fill="FFFF00"/>
          </w:tcPr>
          <w:p w14:paraId="094939A2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520" w:type="dxa"/>
            <w:shd w:val="clear" w:color="auto" w:fill="FFFF00"/>
          </w:tcPr>
          <w:p w14:paraId="5934B3BF" w14:textId="77777777" w:rsidR="00376AF1" w:rsidRDefault="00D458BF">
            <w:pPr>
              <w:pStyle w:val="TableParagraph"/>
              <w:spacing w:line="240" w:lineRule="auto"/>
              <w:ind w:left="22" w:righ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1" w:type="dxa"/>
            <w:shd w:val="clear" w:color="auto" w:fill="FFFF00"/>
          </w:tcPr>
          <w:p w14:paraId="55E0938E" w14:textId="77777777" w:rsidR="00376AF1" w:rsidRDefault="00D458BF">
            <w:pPr>
              <w:pStyle w:val="TableParagraph"/>
              <w:spacing w:line="240" w:lineRule="auto"/>
              <w:ind w:left="23" w:right="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20" w:type="dxa"/>
            <w:shd w:val="clear" w:color="auto" w:fill="FFFF00"/>
          </w:tcPr>
          <w:p w14:paraId="2389A161" w14:textId="77777777" w:rsidR="00376AF1" w:rsidRDefault="00D458BF">
            <w:pPr>
              <w:pStyle w:val="TableParagraph"/>
              <w:spacing w:line="240" w:lineRule="auto"/>
              <w:ind w:left="2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18" w:type="dxa"/>
            <w:shd w:val="clear" w:color="auto" w:fill="00AF50"/>
          </w:tcPr>
          <w:p w14:paraId="7200C434" w14:textId="77777777" w:rsidR="00376AF1" w:rsidRDefault="00D458BF">
            <w:pPr>
              <w:pStyle w:val="TableParagraph"/>
              <w:spacing w:line="240" w:lineRule="auto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511" w:type="dxa"/>
            <w:shd w:val="clear" w:color="auto" w:fill="FFFF00"/>
          </w:tcPr>
          <w:p w14:paraId="2273E10D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521" w:type="dxa"/>
            <w:shd w:val="clear" w:color="auto" w:fill="FFFF00"/>
          </w:tcPr>
          <w:p w14:paraId="528D6166" w14:textId="77777777" w:rsidR="00376AF1" w:rsidRDefault="00D458BF">
            <w:pPr>
              <w:pStyle w:val="TableParagraph"/>
              <w:spacing w:line="240" w:lineRule="auto"/>
              <w:ind w:left="23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1" w:type="dxa"/>
            <w:shd w:val="clear" w:color="auto" w:fill="FFFF00"/>
          </w:tcPr>
          <w:p w14:paraId="14DE704E" w14:textId="77777777" w:rsidR="00376AF1" w:rsidRDefault="00D458BF">
            <w:pPr>
              <w:pStyle w:val="TableParagraph"/>
              <w:spacing w:line="240" w:lineRule="auto"/>
              <w:ind w:left="23" w:right="6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8</w:t>
            </w:r>
          </w:p>
        </w:tc>
        <w:tc>
          <w:tcPr>
            <w:tcW w:w="519" w:type="dxa"/>
            <w:shd w:val="clear" w:color="auto" w:fill="FFFF00"/>
          </w:tcPr>
          <w:p w14:paraId="3487298B" w14:textId="77777777" w:rsidR="00376AF1" w:rsidRDefault="00D458BF">
            <w:pPr>
              <w:pStyle w:val="TableParagraph"/>
              <w:spacing w:line="240" w:lineRule="auto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12" w:type="dxa"/>
            <w:shd w:val="clear" w:color="auto" w:fill="FFFF00"/>
          </w:tcPr>
          <w:p w14:paraId="40517EBB" w14:textId="77777777" w:rsidR="00376AF1" w:rsidRPr="00FA3C70" w:rsidRDefault="00D458BF">
            <w:pPr>
              <w:pStyle w:val="TableParagraph"/>
              <w:spacing w:line="240" w:lineRule="auto"/>
              <w:ind w:left="21"/>
              <w:rPr>
                <w:sz w:val="20"/>
                <w:highlight w:val="yellow"/>
              </w:rPr>
            </w:pPr>
            <w:r w:rsidRPr="00FA3C70">
              <w:rPr>
                <w:spacing w:val="-5"/>
                <w:sz w:val="20"/>
                <w:highlight w:val="yellow"/>
              </w:rPr>
              <w:t>22</w:t>
            </w:r>
          </w:p>
        </w:tc>
        <w:tc>
          <w:tcPr>
            <w:tcW w:w="502" w:type="dxa"/>
            <w:shd w:val="clear" w:color="auto" w:fill="92D050"/>
          </w:tcPr>
          <w:p w14:paraId="11779F7B" w14:textId="77777777" w:rsidR="00376AF1" w:rsidRDefault="00D458BF">
            <w:pPr>
              <w:pStyle w:val="TableParagraph"/>
              <w:spacing w:before="0" w:line="226" w:lineRule="exact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97" w:type="dxa"/>
            <w:shd w:val="clear" w:color="auto" w:fill="92D050"/>
          </w:tcPr>
          <w:p w14:paraId="352DF977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521" w:type="dxa"/>
            <w:shd w:val="clear" w:color="auto" w:fill="92D050"/>
          </w:tcPr>
          <w:p w14:paraId="3FC82485" w14:textId="77777777" w:rsidR="00376AF1" w:rsidRDefault="00D458BF">
            <w:pPr>
              <w:pStyle w:val="TableParagraph"/>
              <w:spacing w:line="240" w:lineRule="auto"/>
              <w:ind w:left="23" w:righ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19" w:type="dxa"/>
            <w:shd w:val="clear" w:color="auto" w:fill="FFFF00"/>
          </w:tcPr>
          <w:p w14:paraId="7C2DD76E" w14:textId="77777777" w:rsidR="00376AF1" w:rsidRDefault="00D458BF">
            <w:pPr>
              <w:pStyle w:val="TableParagraph"/>
              <w:spacing w:line="240" w:lineRule="auto"/>
              <w:ind w:left="25" w:right="4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21" w:type="dxa"/>
            <w:shd w:val="clear" w:color="auto" w:fill="FFFF00"/>
          </w:tcPr>
          <w:p w14:paraId="05AEA45B" w14:textId="77777777" w:rsidR="00376AF1" w:rsidRDefault="00D458BF">
            <w:pPr>
              <w:pStyle w:val="TableParagraph"/>
              <w:spacing w:line="240" w:lineRule="auto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521" w:type="dxa"/>
            <w:shd w:val="clear" w:color="auto" w:fill="FFFF00"/>
          </w:tcPr>
          <w:p w14:paraId="17E3E13F" w14:textId="77777777" w:rsidR="00376AF1" w:rsidRDefault="00D458BF">
            <w:pPr>
              <w:pStyle w:val="TableParagraph"/>
              <w:spacing w:line="240" w:lineRule="auto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519" w:type="dxa"/>
            <w:shd w:val="clear" w:color="auto" w:fill="FFFF00"/>
          </w:tcPr>
          <w:p w14:paraId="1C44EB7B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521" w:type="dxa"/>
            <w:shd w:val="clear" w:color="auto" w:fill="FFFF00"/>
          </w:tcPr>
          <w:p w14:paraId="1B0A8D00" w14:textId="77777777" w:rsidR="00376AF1" w:rsidRDefault="00D458BF">
            <w:pPr>
              <w:pStyle w:val="TableParagraph"/>
              <w:spacing w:line="240" w:lineRule="auto"/>
              <w:ind w:left="23" w:right="7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3</w:t>
            </w:r>
          </w:p>
        </w:tc>
        <w:tc>
          <w:tcPr>
            <w:tcW w:w="521" w:type="dxa"/>
            <w:shd w:val="clear" w:color="auto" w:fill="FFFF00"/>
          </w:tcPr>
          <w:p w14:paraId="7ECFFF21" w14:textId="77777777" w:rsidR="00376AF1" w:rsidRDefault="00D458BF">
            <w:pPr>
              <w:pStyle w:val="TableParagraph"/>
              <w:spacing w:line="240" w:lineRule="auto"/>
              <w:ind w:left="23" w:right="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19" w:type="dxa"/>
            <w:shd w:val="clear" w:color="auto" w:fill="FFFF00"/>
          </w:tcPr>
          <w:p w14:paraId="0C7B95CB" w14:textId="77777777" w:rsidR="00376AF1" w:rsidRDefault="00D458BF">
            <w:pPr>
              <w:pStyle w:val="TableParagraph"/>
              <w:spacing w:line="240" w:lineRule="auto"/>
              <w:ind w:left="25" w:right="6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71" w:type="dxa"/>
            <w:shd w:val="clear" w:color="auto" w:fill="FFFF00"/>
          </w:tcPr>
          <w:p w14:paraId="7C2E4982" w14:textId="77777777" w:rsidR="00376AF1" w:rsidRDefault="00D458BF">
            <w:pPr>
              <w:pStyle w:val="TableParagraph"/>
              <w:spacing w:line="240" w:lineRule="auto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45" w:type="dxa"/>
            <w:shd w:val="clear" w:color="auto" w:fill="92D050"/>
          </w:tcPr>
          <w:p w14:paraId="16C70C58" w14:textId="77777777" w:rsidR="00376AF1" w:rsidRDefault="00D458BF">
            <w:pPr>
              <w:pStyle w:val="TableParagraph"/>
              <w:spacing w:before="0" w:line="226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 w:rsidR="00376AF1" w14:paraId="6C836814" w14:textId="77777777">
        <w:trPr>
          <w:trHeight w:val="258"/>
        </w:trPr>
        <w:tc>
          <w:tcPr>
            <w:tcW w:w="1488" w:type="dxa"/>
          </w:tcPr>
          <w:p w14:paraId="19389D9A" w14:textId="77777777" w:rsidR="00376AF1" w:rsidRDefault="00D458BF">
            <w:pPr>
              <w:pStyle w:val="TableParagraph"/>
              <w:spacing w:before="0" w:line="225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недели</w:t>
            </w:r>
          </w:p>
        </w:tc>
        <w:tc>
          <w:tcPr>
            <w:tcW w:w="480" w:type="dxa"/>
          </w:tcPr>
          <w:p w14:paraId="2C02D1EC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518" w:type="dxa"/>
          </w:tcPr>
          <w:p w14:paraId="033C0E53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520" w:type="dxa"/>
            <w:tcBorders>
              <w:bottom w:val="single" w:sz="2" w:space="0" w:color="000000"/>
            </w:tcBorders>
          </w:tcPr>
          <w:p w14:paraId="31FE337C" w14:textId="77777777" w:rsidR="00376AF1" w:rsidRDefault="00D458BF">
            <w:pPr>
              <w:pStyle w:val="TableParagraph"/>
              <w:ind w:left="22" w:right="3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20" w:type="dxa"/>
            <w:tcBorders>
              <w:bottom w:val="single" w:sz="2" w:space="0" w:color="000000"/>
            </w:tcBorders>
          </w:tcPr>
          <w:p w14:paraId="0009F1C5" w14:textId="77777777" w:rsidR="00376AF1" w:rsidRDefault="00D458BF"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522" w:type="dxa"/>
            <w:tcBorders>
              <w:bottom w:val="single" w:sz="2" w:space="0" w:color="000000"/>
            </w:tcBorders>
          </w:tcPr>
          <w:p w14:paraId="188CD541" w14:textId="77777777" w:rsidR="00376AF1" w:rsidRDefault="00D458BF">
            <w:pPr>
              <w:pStyle w:val="TableParagraph"/>
              <w:ind w:left="2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520" w:type="dxa"/>
            <w:tcBorders>
              <w:bottom w:val="single" w:sz="2" w:space="0" w:color="000000"/>
            </w:tcBorders>
          </w:tcPr>
          <w:p w14:paraId="6DDDEB6A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521" w:type="dxa"/>
            <w:tcBorders>
              <w:bottom w:val="single" w:sz="2" w:space="0" w:color="000000"/>
            </w:tcBorders>
          </w:tcPr>
          <w:p w14:paraId="759D2FF8" w14:textId="77777777" w:rsidR="00376AF1" w:rsidRDefault="00D458BF">
            <w:pPr>
              <w:pStyle w:val="TableParagraph"/>
              <w:ind w:left="23" w:right="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20" w:type="dxa"/>
            <w:tcBorders>
              <w:bottom w:val="single" w:sz="2" w:space="0" w:color="000000"/>
            </w:tcBorders>
          </w:tcPr>
          <w:p w14:paraId="2A462B77" w14:textId="77777777" w:rsidR="00376AF1" w:rsidRDefault="00D458BF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518" w:type="dxa"/>
            <w:tcBorders>
              <w:bottom w:val="single" w:sz="2" w:space="0" w:color="000000"/>
            </w:tcBorders>
          </w:tcPr>
          <w:p w14:paraId="60FE3D22" w14:textId="77777777" w:rsidR="00376AF1" w:rsidRDefault="00D458BF"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511" w:type="dxa"/>
            <w:tcBorders>
              <w:bottom w:val="single" w:sz="2" w:space="0" w:color="000000"/>
            </w:tcBorders>
          </w:tcPr>
          <w:p w14:paraId="147C3771" w14:textId="77777777" w:rsidR="00376AF1" w:rsidRDefault="00D458BF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521" w:type="dxa"/>
            <w:tcBorders>
              <w:bottom w:val="single" w:sz="2" w:space="0" w:color="000000"/>
            </w:tcBorders>
          </w:tcPr>
          <w:p w14:paraId="7C67A7B7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521" w:type="dxa"/>
          </w:tcPr>
          <w:p w14:paraId="2F9A0421" w14:textId="77777777" w:rsidR="00376AF1" w:rsidRDefault="00D458BF">
            <w:pPr>
              <w:pStyle w:val="TableParagraph"/>
              <w:spacing w:before="0" w:line="225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519" w:type="dxa"/>
          </w:tcPr>
          <w:p w14:paraId="429D2826" w14:textId="77777777" w:rsidR="00376AF1" w:rsidRDefault="00D458BF"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512" w:type="dxa"/>
          </w:tcPr>
          <w:p w14:paraId="221A228E" w14:textId="77777777" w:rsidR="00376AF1" w:rsidRDefault="00D458BF">
            <w:pPr>
              <w:pStyle w:val="TableParagraph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502" w:type="dxa"/>
          </w:tcPr>
          <w:p w14:paraId="5FAC78E0" w14:textId="77777777" w:rsidR="00376AF1" w:rsidRDefault="00376AF1">
            <w:pPr>
              <w:pStyle w:val="TableParagraph"/>
              <w:ind w:left="21"/>
              <w:rPr>
                <w:sz w:val="20"/>
              </w:rPr>
            </w:pPr>
          </w:p>
        </w:tc>
        <w:tc>
          <w:tcPr>
            <w:tcW w:w="497" w:type="dxa"/>
            <w:tcBorders>
              <w:bottom w:val="single" w:sz="2" w:space="0" w:color="000000"/>
            </w:tcBorders>
          </w:tcPr>
          <w:p w14:paraId="76A61AAA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521" w:type="dxa"/>
            <w:tcBorders>
              <w:bottom w:val="single" w:sz="2" w:space="0" w:color="000000"/>
            </w:tcBorders>
          </w:tcPr>
          <w:p w14:paraId="5D59DE2C" w14:textId="77777777" w:rsidR="00376AF1" w:rsidRDefault="00D458BF" w:rsidP="00D458BF">
            <w:pPr>
              <w:pStyle w:val="TableParagraph"/>
              <w:spacing w:before="0" w:line="240" w:lineRule="auto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519" w:type="dxa"/>
            <w:tcBorders>
              <w:bottom w:val="single" w:sz="2" w:space="0" w:color="000000"/>
            </w:tcBorders>
          </w:tcPr>
          <w:p w14:paraId="5BAD25E9" w14:textId="77777777" w:rsidR="00376AF1" w:rsidRDefault="00D458BF">
            <w:pPr>
              <w:pStyle w:val="TableParagraph"/>
              <w:ind w:left="25" w:right="4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521" w:type="dxa"/>
            <w:tcBorders>
              <w:bottom w:val="single" w:sz="2" w:space="0" w:color="000000"/>
            </w:tcBorders>
          </w:tcPr>
          <w:p w14:paraId="1C943303" w14:textId="77777777" w:rsidR="00376AF1" w:rsidRDefault="00D458BF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521" w:type="dxa"/>
          </w:tcPr>
          <w:p w14:paraId="7C75CBFC" w14:textId="77777777" w:rsidR="00376AF1" w:rsidRDefault="00D458BF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519" w:type="dxa"/>
          </w:tcPr>
          <w:p w14:paraId="4E1F70D7" w14:textId="77777777" w:rsidR="00376AF1" w:rsidRDefault="00D458BF">
            <w:pPr>
              <w:pStyle w:val="TableParagraph"/>
              <w:ind w:left="25" w:right="6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521" w:type="dxa"/>
          </w:tcPr>
          <w:p w14:paraId="2738D055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521" w:type="dxa"/>
          </w:tcPr>
          <w:p w14:paraId="499D19C1" w14:textId="77777777" w:rsidR="00376AF1" w:rsidRDefault="00D458BF">
            <w:pPr>
              <w:pStyle w:val="TableParagraph"/>
              <w:ind w:left="23" w:right="1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519" w:type="dxa"/>
          </w:tcPr>
          <w:p w14:paraId="2AF1E8E4" w14:textId="77777777" w:rsidR="00376AF1" w:rsidRDefault="00D458BF">
            <w:pPr>
              <w:pStyle w:val="TableParagraph"/>
              <w:ind w:left="25" w:right="6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471" w:type="dxa"/>
          </w:tcPr>
          <w:p w14:paraId="1D803C43" w14:textId="77777777" w:rsidR="00376AF1" w:rsidRDefault="00D458BF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445" w:type="dxa"/>
          </w:tcPr>
          <w:p w14:paraId="5B948A1D" w14:textId="77777777" w:rsidR="00376AF1" w:rsidRDefault="00376AF1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</w:tr>
    </w:tbl>
    <w:p w14:paraId="083CB68A" w14:textId="77777777" w:rsidR="00376AF1" w:rsidRDefault="00D458BF">
      <w:pPr>
        <w:ind w:left="140"/>
        <w:rPr>
          <w:color w:val="FF0000"/>
          <w:sz w:val="20"/>
        </w:rPr>
      </w:pPr>
      <w:proofErr w:type="spellStart"/>
      <w:r>
        <w:rPr>
          <w:color w:val="000000"/>
          <w:sz w:val="20"/>
          <w:highlight w:val="yellow"/>
        </w:rPr>
        <w:t>Выходныедни</w:t>
      </w:r>
      <w:proofErr w:type="spellEnd"/>
      <w:r w:rsidR="00C31659"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  <w:shd w:val="clear" w:color="auto" w:fill="92D050"/>
        </w:rPr>
        <w:t>Каникулы</w:t>
      </w:r>
      <w:r w:rsidR="00C31659">
        <w:rPr>
          <w:color w:val="000000"/>
          <w:sz w:val="20"/>
          <w:shd w:val="clear" w:color="auto" w:fill="92D050"/>
        </w:rPr>
        <w:t xml:space="preserve">  </w:t>
      </w:r>
      <w:r>
        <w:rPr>
          <w:color w:val="000000"/>
          <w:sz w:val="20"/>
          <w:shd w:val="clear" w:color="auto" w:fill="00AF50"/>
        </w:rPr>
        <w:t>Дополнительные</w:t>
      </w:r>
      <w:proofErr w:type="gramEnd"/>
      <w:r w:rsidR="00C31659">
        <w:rPr>
          <w:color w:val="000000"/>
          <w:sz w:val="20"/>
          <w:shd w:val="clear" w:color="auto" w:fill="00AF50"/>
        </w:rPr>
        <w:t xml:space="preserve"> </w:t>
      </w:r>
      <w:r>
        <w:rPr>
          <w:color w:val="000000"/>
          <w:sz w:val="20"/>
          <w:shd w:val="clear" w:color="auto" w:fill="00AF50"/>
        </w:rPr>
        <w:t>каникулы</w:t>
      </w:r>
      <w:r w:rsidR="00C31659">
        <w:rPr>
          <w:color w:val="000000"/>
          <w:sz w:val="20"/>
          <w:shd w:val="clear" w:color="auto" w:fill="00AF50"/>
        </w:rPr>
        <w:t xml:space="preserve"> </w:t>
      </w:r>
      <w:r>
        <w:rPr>
          <w:color w:val="000000"/>
          <w:sz w:val="20"/>
          <w:shd w:val="clear" w:color="auto" w:fill="00AF50"/>
        </w:rPr>
        <w:t>для</w:t>
      </w:r>
      <w:r w:rsidR="00C31659">
        <w:rPr>
          <w:color w:val="000000"/>
          <w:sz w:val="20"/>
          <w:shd w:val="clear" w:color="auto" w:fill="00AF50"/>
        </w:rPr>
        <w:t xml:space="preserve"> </w:t>
      </w:r>
      <w:r>
        <w:rPr>
          <w:color w:val="000000"/>
          <w:sz w:val="20"/>
          <w:shd w:val="clear" w:color="auto" w:fill="00AF50"/>
        </w:rPr>
        <w:t>обучающихся</w:t>
      </w:r>
      <w:r w:rsidR="00C31659">
        <w:rPr>
          <w:color w:val="000000"/>
          <w:sz w:val="20"/>
          <w:shd w:val="clear" w:color="auto" w:fill="00AF50"/>
        </w:rPr>
        <w:t xml:space="preserve"> </w:t>
      </w:r>
      <w:r>
        <w:rPr>
          <w:color w:val="000000"/>
          <w:sz w:val="20"/>
          <w:shd w:val="clear" w:color="auto" w:fill="00AF50"/>
        </w:rPr>
        <w:t>1-х</w:t>
      </w:r>
      <w:r w:rsidR="00C31659">
        <w:rPr>
          <w:color w:val="000000"/>
          <w:sz w:val="20"/>
          <w:shd w:val="clear" w:color="auto" w:fill="00AF50"/>
        </w:rPr>
        <w:t xml:space="preserve"> </w:t>
      </w:r>
      <w:proofErr w:type="spellStart"/>
      <w:r>
        <w:rPr>
          <w:color w:val="000000"/>
          <w:sz w:val="20"/>
          <w:shd w:val="clear" w:color="auto" w:fill="00AF50"/>
        </w:rPr>
        <w:t>классов</w:t>
      </w:r>
      <w:r>
        <w:rPr>
          <w:color w:val="FF0000"/>
          <w:sz w:val="20"/>
        </w:rPr>
        <w:t>Праздничные</w:t>
      </w:r>
      <w:proofErr w:type="spellEnd"/>
      <w:r>
        <w:rPr>
          <w:color w:val="FF0000"/>
          <w:sz w:val="20"/>
        </w:rPr>
        <w:t xml:space="preserve"> дни</w:t>
      </w:r>
    </w:p>
    <w:p w14:paraId="662CE5C8" w14:textId="77777777" w:rsidR="00F8689A" w:rsidRDefault="00F8689A">
      <w:pPr>
        <w:ind w:left="140"/>
        <w:rPr>
          <w:sz w:val="20"/>
        </w:rPr>
      </w:pPr>
    </w:p>
    <w:p w14:paraId="7D3226AC" w14:textId="77777777" w:rsidR="00376AF1" w:rsidRDefault="00D458BF">
      <w:pPr>
        <w:pStyle w:val="11"/>
        <w:numPr>
          <w:ilvl w:val="0"/>
          <w:numId w:val="2"/>
        </w:numPr>
        <w:tabs>
          <w:tab w:val="left" w:pos="380"/>
        </w:tabs>
      </w:pPr>
      <w:r>
        <w:t>Дата</w:t>
      </w:r>
      <w:r w:rsidR="00C31659">
        <w:t xml:space="preserve"> </w:t>
      </w:r>
      <w:r>
        <w:t>начала</w:t>
      </w:r>
      <w:r w:rsidR="00C31659">
        <w:t xml:space="preserve"> </w:t>
      </w:r>
      <w:r>
        <w:t>и</w:t>
      </w:r>
      <w:r w:rsidR="00C31659">
        <w:t xml:space="preserve"> </w:t>
      </w:r>
      <w:r>
        <w:t>окончания</w:t>
      </w:r>
      <w:r w:rsidR="00C31659">
        <w:t xml:space="preserve"> </w:t>
      </w:r>
      <w:r>
        <w:t xml:space="preserve">учебного </w:t>
      </w:r>
      <w:r>
        <w:rPr>
          <w:spacing w:val="-4"/>
        </w:rPr>
        <w:t>года</w:t>
      </w:r>
    </w:p>
    <w:p w14:paraId="08027D03" w14:textId="77777777" w:rsidR="00376AF1" w:rsidRDefault="00D458BF">
      <w:pPr>
        <w:pStyle w:val="a5"/>
        <w:numPr>
          <w:ilvl w:val="1"/>
          <w:numId w:val="2"/>
        </w:numPr>
        <w:tabs>
          <w:tab w:val="left" w:pos="560"/>
        </w:tabs>
        <w:spacing w:line="274" w:lineRule="exact"/>
        <w:rPr>
          <w:sz w:val="24"/>
        </w:rPr>
      </w:pPr>
      <w:r>
        <w:rPr>
          <w:sz w:val="24"/>
        </w:rPr>
        <w:t>Дата</w:t>
      </w:r>
      <w:r w:rsidR="00C31659">
        <w:rPr>
          <w:sz w:val="24"/>
        </w:rPr>
        <w:t xml:space="preserve"> </w:t>
      </w:r>
      <w:r>
        <w:rPr>
          <w:sz w:val="24"/>
        </w:rPr>
        <w:t>начала</w:t>
      </w:r>
      <w:r w:rsidR="00C31659">
        <w:rPr>
          <w:sz w:val="24"/>
        </w:rPr>
        <w:t xml:space="preserve"> </w:t>
      </w:r>
      <w:r>
        <w:rPr>
          <w:sz w:val="24"/>
        </w:rPr>
        <w:t>учебного</w:t>
      </w:r>
      <w:r w:rsidR="00C31659">
        <w:rPr>
          <w:sz w:val="24"/>
        </w:rPr>
        <w:t xml:space="preserve"> </w:t>
      </w:r>
      <w:r>
        <w:rPr>
          <w:sz w:val="24"/>
        </w:rPr>
        <w:t>года–01.09.2025</w:t>
      </w:r>
      <w:r w:rsidR="00C31659">
        <w:rPr>
          <w:sz w:val="24"/>
        </w:rPr>
        <w:t xml:space="preserve"> </w:t>
      </w:r>
      <w:r>
        <w:rPr>
          <w:spacing w:val="-5"/>
          <w:sz w:val="24"/>
        </w:rPr>
        <w:t>г.</w:t>
      </w:r>
    </w:p>
    <w:p w14:paraId="62829E8D" w14:textId="77777777" w:rsidR="00376AF1" w:rsidRDefault="00D458BF" w:rsidP="00F8689A">
      <w:pPr>
        <w:pStyle w:val="a5"/>
        <w:numPr>
          <w:ilvl w:val="1"/>
          <w:numId w:val="2"/>
        </w:numPr>
        <w:tabs>
          <w:tab w:val="left" w:pos="560"/>
        </w:tabs>
        <w:rPr>
          <w:sz w:val="24"/>
        </w:rPr>
      </w:pPr>
      <w:r>
        <w:rPr>
          <w:sz w:val="24"/>
        </w:rPr>
        <w:t>Дата</w:t>
      </w:r>
      <w:r w:rsidR="00C31659">
        <w:rPr>
          <w:sz w:val="24"/>
        </w:rPr>
        <w:t xml:space="preserve"> </w:t>
      </w:r>
      <w:r>
        <w:rPr>
          <w:sz w:val="24"/>
        </w:rPr>
        <w:t>окончания учебного года</w:t>
      </w:r>
      <w:r w:rsidR="00C31659">
        <w:rPr>
          <w:sz w:val="24"/>
        </w:rPr>
        <w:t xml:space="preserve"> </w:t>
      </w:r>
      <w:r>
        <w:rPr>
          <w:sz w:val="24"/>
        </w:rPr>
        <w:t>26.05.2026</w:t>
      </w:r>
      <w:r w:rsidR="00C31659">
        <w:rPr>
          <w:sz w:val="24"/>
        </w:rPr>
        <w:t xml:space="preserve"> </w:t>
      </w:r>
      <w:r>
        <w:rPr>
          <w:spacing w:val="-5"/>
          <w:sz w:val="24"/>
        </w:rPr>
        <w:t>г.</w:t>
      </w:r>
    </w:p>
    <w:p w14:paraId="4809657B" w14:textId="77777777" w:rsidR="00376AF1" w:rsidRDefault="00D458BF" w:rsidP="00F8689A">
      <w:pPr>
        <w:pStyle w:val="11"/>
        <w:numPr>
          <w:ilvl w:val="0"/>
          <w:numId w:val="2"/>
        </w:numPr>
        <w:tabs>
          <w:tab w:val="left" w:pos="380"/>
        </w:tabs>
        <w:spacing w:line="240" w:lineRule="auto"/>
      </w:pPr>
      <w:r>
        <w:t>Периоды</w:t>
      </w:r>
      <w:r w:rsidR="00C31659">
        <w:t xml:space="preserve"> </w:t>
      </w:r>
      <w:r>
        <w:t>образовательной</w:t>
      </w:r>
      <w:r w:rsidR="00C31659">
        <w:t xml:space="preserve"> </w:t>
      </w:r>
      <w:r>
        <w:rPr>
          <w:spacing w:val="-2"/>
        </w:rPr>
        <w:t>деятельности</w:t>
      </w:r>
    </w:p>
    <w:p w14:paraId="7704F9FB" w14:textId="77777777" w:rsidR="00376AF1" w:rsidRDefault="00D458BF">
      <w:pPr>
        <w:pStyle w:val="a5"/>
        <w:numPr>
          <w:ilvl w:val="1"/>
          <w:numId w:val="2"/>
        </w:numPr>
        <w:tabs>
          <w:tab w:val="left" w:pos="560"/>
        </w:tabs>
        <w:spacing w:before="1" w:line="274" w:lineRule="exact"/>
        <w:rPr>
          <w:b/>
          <w:sz w:val="24"/>
        </w:rPr>
      </w:pPr>
      <w:r>
        <w:rPr>
          <w:b/>
          <w:sz w:val="24"/>
        </w:rPr>
        <w:t>Продолжительность</w:t>
      </w:r>
      <w:r w:rsidR="00C31659">
        <w:rPr>
          <w:b/>
          <w:sz w:val="24"/>
        </w:rPr>
        <w:t xml:space="preserve"> </w:t>
      </w:r>
      <w:r>
        <w:rPr>
          <w:b/>
          <w:sz w:val="24"/>
        </w:rPr>
        <w:t>учебного</w:t>
      </w:r>
      <w:r w:rsidR="00C31659">
        <w:rPr>
          <w:b/>
          <w:sz w:val="24"/>
        </w:rPr>
        <w:t xml:space="preserve"> </w:t>
      </w:r>
      <w:r>
        <w:rPr>
          <w:b/>
          <w:spacing w:val="-2"/>
          <w:sz w:val="24"/>
        </w:rPr>
        <w:t>года:</w:t>
      </w:r>
    </w:p>
    <w:p w14:paraId="14F71CE1" w14:textId="77777777" w:rsidR="00376AF1" w:rsidRDefault="00D458BF">
      <w:pPr>
        <w:pStyle w:val="a3"/>
        <w:ind w:left="140" w:right="12365"/>
      </w:pPr>
      <w:r>
        <w:t>1-е классы - 33 недели 2-4</w:t>
      </w:r>
      <w:r w:rsidR="00C31659">
        <w:t xml:space="preserve"> </w:t>
      </w:r>
      <w:r>
        <w:t>классы–34</w:t>
      </w:r>
      <w:r w:rsidR="00C31659">
        <w:t xml:space="preserve"> </w:t>
      </w:r>
      <w:r>
        <w:rPr>
          <w:spacing w:val="-2"/>
        </w:rPr>
        <w:t>недели</w:t>
      </w:r>
    </w:p>
    <w:p w14:paraId="671B9F9B" w14:textId="77777777" w:rsidR="00376AF1" w:rsidRDefault="00D458BF">
      <w:pPr>
        <w:pStyle w:val="a3"/>
        <w:ind w:left="140"/>
      </w:pPr>
      <w:r>
        <w:t>5-8</w:t>
      </w:r>
      <w:r w:rsidR="00C31659">
        <w:t xml:space="preserve"> </w:t>
      </w:r>
      <w:r>
        <w:t>классы–34</w:t>
      </w:r>
      <w:r w:rsidR="00C31659">
        <w:t xml:space="preserve"> </w:t>
      </w:r>
      <w:r>
        <w:rPr>
          <w:spacing w:val="-2"/>
        </w:rPr>
        <w:t>недели</w:t>
      </w:r>
    </w:p>
    <w:p w14:paraId="29C6DC2B" w14:textId="77777777" w:rsidR="00376AF1" w:rsidRDefault="00D458BF">
      <w:pPr>
        <w:pStyle w:val="a5"/>
        <w:numPr>
          <w:ilvl w:val="0"/>
          <w:numId w:val="1"/>
        </w:numPr>
        <w:tabs>
          <w:tab w:val="left" w:pos="320"/>
        </w:tabs>
        <w:rPr>
          <w:sz w:val="24"/>
        </w:rPr>
      </w:pPr>
      <w:r>
        <w:rPr>
          <w:sz w:val="24"/>
        </w:rPr>
        <w:t>классы-34</w:t>
      </w:r>
      <w:r w:rsidR="00C31659">
        <w:rPr>
          <w:sz w:val="24"/>
        </w:rPr>
        <w:t xml:space="preserve"> </w:t>
      </w:r>
      <w:r>
        <w:rPr>
          <w:sz w:val="24"/>
        </w:rPr>
        <w:t>недели</w:t>
      </w:r>
      <w:r w:rsidR="00C31659">
        <w:rPr>
          <w:sz w:val="24"/>
        </w:rPr>
        <w:t xml:space="preserve"> </w:t>
      </w:r>
      <w:r>
        <w:rPr>
          <w:sz w:val="24"/>
        </w:rPr>
        <w:t>без учета</w:t>
      </w:r>
      <w:r w:rsidR="00C31659">
        <w:rPr>
          <w:sz w:val="24"/>
        </w:rPr>
        <w:t xml:space="preserve"> </w:t>
      </w:r>
      <w:r>
        <w:rPr>
          <w:spacing w:val="-4"/>
          <w:sz w:val="24"/>
        </w:rPr>
        <w:t>ГИА*</w:t>
      </w:r>
    </w:p>
    <w:p w14:paraId="4CF935D0" w14:textId="77777777" w:rsidR="00376AF1" w:rsidRDefault="00D458BF">
      <w:pPr>
        <w:pStyle w:val="a5"/>
        <w:numPr>
          <w:ilvl w:val="0"/>
          <w:numId w:val="1"/>
        </w:numPr>
        <w:tabs>
          <w:tab w:val="left" w:pos="440"/>
        </w:tabs>
        <w:ind w:left="440" w:hanging="300"/>
        <w:rPr>
          <w:sz w:val="24"/>
        </w:rPr>
      </w:pPr>
      <w:r>
        <w:rPr>
          <w:sz w:val="24"/>
        </w:rPr>
        <w:t>классы-34</w:t>
      </w:r>
      <w:r w:rsidR="00C31659">
        <w:rPr>
          <w:sz w:val="24"/>
        </w:rPr>
        <w:t xml:space="preserve"> </w:t>
      </w:r>
      <w:r>
        <w:rPr>
          <w:spacing w:val="-2"/>
          <w:sz w:val="24"/>
        </w:rPr>
        <w:t>недели</w:t>
      </w:r>
    </w:p>
    <w:p w14:paraId="0F923E63" w14:textId="77777777" w:rsidR="00376AF1" w:rsidRDefault="00D458BF">
      <w:pPr>
        <w:pStyle w:val="a5"/>
        <w:numPr>
          <w:ilvl w:val="0"/>
          <w:numId w:val="1"/>
        </w:numPr>
        <w:tabs>
          <w:tab w:val="left" w:pos="440"/>
        </w:tabs>
        <w:spacing w:line="276" w:lineRule="exact"/>
        <w:ind w:left="440" w:hanging="300"/>
        <w:rPr>
          <w:sz w:val="24"/>
        </w:rPr>
      </w:pPr>
      <w:r>
        <w:rPr>
          <w:sz w:val="24"/>
        </w:rPr>
        <w:t>классы-34</w:t>
      </w:r>
      <w:r w:rsidR="00C31659">
        <w:rPr>
          <w:sz w:val="24"/>
        </w:rPr>
        <w:t xml:space="preserve"> </w:t>
      </w:r>
      <w:r>
        <w:rPr>
          <w:sz w:val="24"/>
        </w:rPr>
        <w:t xml:space="preserve">недели без учета </w:t>
      </w:r>
      <w:r>
        <w:rPr>
          <w:spacing w:val="-4"/>
          <w:sz w:val="24"/>
        </w:rPr>
        <w:t>ГИА*</w:t>
      </w:r>
    </w:p>
    <w:p w14:paraId="78701CED" w14:textId="563FD176" w:rsidR="00376AF1" w:rsidRDefault="00D458BF">
      <w:pPr>
        <w:ind w:left="140"/>
        <w:rPr>
          <w:sz w:val="23"/>
        </w:rPr>
      </w:pPr>
      <w:r>
        <w:rPr>
          <w:b/>
          <w:sz w:val="23"/>
        </w:rPr>
        <w:t>*</w:t>
      </w:r>
      <w:r>
        <w:rPr>
          <w:sz w:val="23"/>
        </w:rPr>
        <w:t>Сроки</w:t>
      </w:r>
      <w:r w:rsidR="00C31659">
        <w:rPr>
          <w:sz w:val="23"/>
        </w:rPr>
        <w:t xml:space="preserve"> </w:t>
      </w:r>
      <w:r>
        <w:rPr>
          <w:sz w:val="23"/>
        </w:rPr>
        <w:t>проведения</w:t>
      </w:r>
      <w:r w:rsidR="00C31659">
        <w:rPr>
          <w:sz w:val="23"/>
        </w:rPr>
        <w:t xml:space="preserve"> </w:t>
      </w:r>
      <w:r>
        <w:rPr>
          <w:sz w:val="23"/>
        </w:rPr>
        <w:t>ГИА</w:t>
      </w:r>
      <w:r w:rsidR="00C31659">
        <w:rPr>
          <w:sz w:val="23"/>
        </w:rPr>
        <w:t xml:space="preserve"> </w:t>
      </w:r>
      <w:r>
        <w:rPr>
          <w:sz w:val="23"/>
        </w:rPr>
        <w:t>обучающихся</w:t>
      </w:r>
      <w:r w:rsidR="00C31659">
        <w:rPr>
          <w:sz w:val="23"/>
        </w:rPr>
        <w:t xml:space="preserve"> </w:t>
      </w:r>
      <w:r>
        <w:rPr>
          <w:sz w:val="23"/>
        </w:rPr>
        <w:t>устанавливают</w:t>
      </w:r>
      <w:r w:rsidR="00C31659">
        <w:rPr>
          <w:sz w:val="23"/>
        </w:rPr>
        <w:t xml:space="preserve"> </w:t>
      </w:r>
      <w:proofErr w:type="spellStart"/>
      <w:r>
        <w:rPr>
          <w:sz w:val="23"/>
        </w:rPr>
        <w:t>Минпросвещения</w:t>
      </w:r>
      <w:proofErr w:type="spellEnd"/>
      <w:r w:rsidR="00F8689A">
        <w:rPr>
          <w:sz w:val="23"/>
        </w:rPr>
        <w:t xml:space="preserve"> </w:t>
      </w:r>
      <w:r>
        <w:rPr>
          <w:sz w:val="23"/>
        </w:rPr>
        <w:t>и</w:t>
      </w:r>
      <w:r w:rsidR="00C31659">
        <w:rPr>
          <w:sz w:val="23"/>
        </w:rPr>
        <w:t xml:space="preserve"> </w:t>
      </w:r>
      <w:r>
        <w:rPr>
          <w:spacing w:val="-2"/>
          <w:sz w:val="23"/>
        </w:rPr>
        <w:t>Рособрнадзор</w:t>
      </w:r>
    </w:p>
    <w:sectPr w:rsidR="00376AF1" w:rsidSect="00F8689A">
      <w:type w:val="continuous"/>
      <w:pgSz w:w="16840" w:h="11910" w:orient="landscape"/>
      <w:pgMar w:top="568" w:right="992" w:bottom="142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13943"/>
    <w:multiLevelType w:val="hybridMultilevel"/>
    <w:tmpl w:val="3ED856C6"/>
    <w:lvl w:ilvl="0" w:tplc="4E4C1A12">
      <w:start w:val="9"/>
      <w:numFmt w:val="decimal"/>
      <w:lvlText w:val="%1"/>
      <w:lvlJc w:val="left"/>
      <w:pPr>
        <w:ind w:left="32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72917E">
      <w:numFmt w:val="bullet"/>
      <w:lvlText w:val="•"/>
      <w:lvlJc w:val="left"/>
      <w:pPr>
        <w:ind w:left="1773" w:hanging="180"/>
      </w:pPr>
      <w:rPr>
        <w:rFonts w:hint="default"/>
        <w:lang w:val="ru-RU" w:eastAsia="en-US" w:bidi="ar-SA"/>
      </w:rPr>
    </w:lvl>
    <w:lvl w:ilvl="2" w:tplc="02641BD2">
      <w:numFmt w:val="bullet"/>
      <w:lvlText w:val="•"/>
      <w:lvlJc w:val="left"/>
      <w:pPr>
        <w:ind w:left="3226" w:hanging="180"/>
      </w:pPr>
      <w:rPr>
        <w:rFonts w:hint="default"/>
        <w:lang w:val="ru-RU" w:eastAsia="en-US" w:bidi="ar-SA"/>
      </w:rPr>
    </w:lvl>
    <w:lvl w:ilvl="3" w:tplc="B1E8AAA2">
      <w:numFmt w:val="bullet"/>
      <w:lvlText w:val="•"/>
      <w:lvlJc w:val="left"/>
      <w:pPr>
        <w:ind w:left="4680" w:hanging="180"/>
      </w:pPr>
      <w:rPr>
        <w:rFonts w:hint="default"/>
        <w:lang w:val="ru-RU" w:eastAsia="en-US" w:bidi="ar-SA"/>
      </w:rPr>
    </w:lvl>
    <w:lvl w:ilvl="4" w:tplc="BE429476">
      <w:numFmt w:val="bullet"/>
      <w:lvlText w:val="•"/>
      <w:lvlJc w:val="left"/>
      <w:pPr>
        <w:ind w:left="6133" w:hanging="180"/>
      </w:pPr>
      <w:rPr>
        <w:rFonts w:hint="default"/>
        <w:lang w:val="ru-RU" w:eastAsia="en-US" w:bidi="ar-SA"/>
      </w:rPr>
    </w:lvl>
    <w:lvl w:ilvl="5" w:tplc="1E0AC800">
      <w:numFmt w:val="bullet"/>
      <w:lvlText w:val="•"/>
      <w:lvlJc w:val="left"/>
      <w:pPr>
        <w:ind w:left="7587" w:hanging="180"/>
      </w:pPr>
      <w:rPr>
        <w:rFonts w:hint="default"/>
        <w:lang w:val="ru-RU" w:eastAsia="en-US" w:bidi="ar-SA"/>
      </w:rPr>
    </w:lvl>
    <w:lvl w:ilvl="6" w:tplc="27265E18">
      <w:numFmt w:val="bullet"/>
      <w:lvlText w:val="•"/>
      <w:lvlJc w:val="left"/>
      <w:pPr>
        <w:ind w:left="9040" w:hanging="180"/>
      </w:pPr>
      <w:rPr>
        <w:rFonts w:hint="default"/>
        <w:lang w:val="ru-RU" w:eastAsia="en-US" w:bidi="ar-SA"/>
      </w:rPr>
    </w:lvl>
    <w:lvl w:ilvl="7" w:tplc="40C8C8E6">
      <w:numFmt w:val="bullet"/>
      <w:lvlText w:val="•"/>
      <w:lvlJc w:val="left"/>
      <w:pPr>
        <w:ind w:left="10494" w:hanging="180"/>
      </w:pPr>
      <w:rPr>
        <w:rFonts w:hint="default"/>
        <w:lang w:val="ru-RU" w:eastAsia="en-US" w:bidi="ar-SA"/>
      </w:rPr>
    </w:lvl>
    <w:lvl w:ilvl="8" w:tplc="D0FAA102">
      <w:numFmt w:val="bullet"/>
      <w:lvlText w:val="•"/>
      <w:lvlJc w:val="left"/>
      <w:pPr>
        <w:ind w:left="11947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2C090952"/>
    <w:multiLevelType w:val="hybridMultilevel"/>
    <w:tmpl w:val="DBAE36E0"/>
    <w:lvl w:ilvl="0" w:tplc="772A1DA0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668432">
      <w:numFmt w:val="none"/>
      <w:lvlText w:val=""/>
      <w:lvlJc w:val="left"/>
      <w:pPr>
        <w:tabs>
          <w:tab w:val="num" w:pos="360"/>
        </w:tabs>
      </w:pPr>
    </w:lvl>
    <w:lvl w:ilvl="2" w:tplc="1AACADFA">
      <w:numFmt w:val="bullet"/>
      <w:lvlText w:val="•"/>
      <w:lvlJc w:val="left"/>
      <w:pPr>
        <w:ind w:left="2148" w:hanging="420"/>
      </w:pPr>
      <w:rPr>
        <w:rFonts w:hint="default"/>
        <w:lang w:val="ru-RU" w:eastAsia="en-US" w:bidi="ar-SA"/>
      </w:rPr>
    </w:lvl>
    <w:lvl w:ilvl="3" w:tplc="E2DA41FA">
      <w:numFmt w:val="bullet"/>
      <w:lvlText w:val="•"/>
      <w:lvlJc w:val="left"/>
      <w:pPr>
        <w:ind w:left="3736" w:hanging="420"/>
      </w:pPr>
      <w:rPr>
        <w:rFonts w:hint="default"/>
        <w:lang w:val="ru-RU" w:eastAsia="en-US" w:bidi="ar-SA"/>
      </w:rPr>
    </w:lvl>
    <w:lvl w:ilvl="4" w:tplc="74C4281C">
      <w:numFmt w:val="bullet"/>
      <w:lvlText w:val="•"/>
      <w:lvlJc w:val="left"/>
      <w:pPr>
        <w:ind w:left="5324" w:hanging="420"/>
      </w:pPr>
      <w:rPr>
        <w:rFonts w:hint="default"/>
        <w:lang w:val="ru-RU" w:eastAsia="en-US" w:bidi="ar-SA"/>
      </w:rPr>
    </w:lvl>
    <w:lvl w:ilvl="5" w:tplc="2AB861BE">
      <w:numFmt w:val="bullet"/>
      <w:lvlText w:val="•"/>
      <w:lvlJc w:val="left"/>
      <w:pPr>
        <w:ind w:left="6913" w:hanging="420"/>
      </w:pPr>
      <w:rPr>
        <w:rFonts w:hint="default"/>
        <w:lang w:val="ru-RU" w:eastAsia="en-US" w:bidi="ar-SA"/>
      </w:rPr>
    </w:lvl>
    <w:lvl w:ilvl="6" w:tplc="4B324324">
      <w:numFmt w:val="bullet"/>
      <w:lvlText w:val="•"/>
      <w:lvlJc w:val="left"/>
      <w:pPr>
        <w:ind w:left="8501" w:hanging="420"/>
      </w:pPr>
      <w:rPr>
        <w:rFonts w:hint="default"/>
        <w:lang w:val="ru-RU" w:eastAsia="en-US" w:bidi="ar-SA"/>
      </w:rPr>
    </w:lvl>
    <w:lvl w:ilvl="7" w:tplc="264480C0">
      <w:numFmt w:val="bullet"/>
      <w:lvlText w:val="•"/>
      <w:lvlJc w:val="left"/>
      <w:pPr>
        <w:ind w:left="10089" w:hanging="420"/>
      </w:pPr>
      <w:rPr>
        <w:rFonts w:hint="default"/>
        <w:lang w:val="ru-RU" w:eastAsia="en-US" w:bidi="ar-SA"/>
      </w:rPr>
    </w:lvl>
    <w:lvl w:ilvl="8" w:tplc="C43CD7D2">
      <w:numFmt w:val="bullet"/>
      <w:lvlText w:val="•"/>
      <w:lvlJc w:val="left"/>
      <w:pPr>
        <w:ind w:left="11677" w:hanging="420"/>
      </w:pPr>
      <w:rPr>
        <w:rFonts w:hint="default"/>
        <w:lang w:val="ru-RU" w:eastAsia="en-US" w:bidi="ar-SA"/>
      </w:rPr>
    </w:lvl>
  </w:abstractNum>
  <w:num w:numId="1" w16cid:durableId="1917012430">
    <w:abstractNumId w:val="0"/>
  </w:num>
  <w:num w:numId="2" w16cid:durableId="2080865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AF1"/>
    <w:rsid w:val="00376AF1"/>
    <w:rsid w:val="005212E2"/>
    <w:rsid w:val="00BA4CFE"/>
    <w:rsid w:val="00C31659"/>
    <w:rsid w:val="00D458BF"/>
    <w:rsid w:val="00F8689A"/>
    <w:rsid w:val="00FA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B0CA"/>
  <w15:docId w15:val="{A065B837-75E5-4959-B8EF-E2A8B33D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76AF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6A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76AF1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76AF1"/>
    <w:pPr>
      <w:spacing w:line="274" w:lineRule="exact"/>
      <w:ind w:left="380" w:hanging="240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376AF1"/>
    <w:pPr>
      <w:spacing w:before="63"/>
      <w:ind w:left="153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76AF1"/>
    <w:pPr>
      <w:ind w:left="560" w:hanging="420"/>
    </w:pPr>
  </w:style>
  <w:style w:type="paragraph" w:customStyle="1" w:styleId="TableParagraph">
    <w:name w:val="Table Paragraph"/>
    <w:basedOn w:val="a"/>
    <w:uiPriority w:val="1"/>
    <w:qFormat/>
    <w:rsid w:val="00376AF1"/>
    <w:pPr>
      <w:spacing w:before="10" w:line="229" w:lineRule="exact"/>
      <w:jc w:val="center"/>
    </w:pPr>
  </w:style>
  <w:style w:type="table" w:styleId="a6">
    <w:name w:val="Table Grid"/>
    <w:basedOn w:val="a1"/>
    <w:uiPriority w:val="59"/>
    <w:rsid w:val="00F8689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</cp:lastModifiedBy>
  <cp:revision>6</cp:revision>
  <cp:lastPrinted>2025-09-03T07:28:00Z</cp:lastPrinted>
  <dcterms:created xsi:type="dcterms:W3CDTF">2025-07-28T07:06:00Z</dcterms:created>
  <dcterms:modified xsi:type="dcterms:W3CDTF">2025-09-03T07:29:00Z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LastSaved">
    <vt:filetime>2025-07-28T00:00:00Z</vt:filetime>
  </property>
  <property fmtid="{D5CDD505-2E9C-101B-9397-08002B2CF9AE}" pid="4" name="Producer">
    <vt:lpwstr>iLovePDF</vt:lpwstr>
  </property>
</Properties>
</file>