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5B" w:rsidRDefault="0007065B" w:rsidP="00BA59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="00BA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«Ленинская средняя общеобразовательная школа № 2»</w:t>
      </w:r>
    </w:p>
    <w:p w:rsidR="0007065B" w:rsidRPr="006C76E4" w:rsidRDefault="0007065B" w:rsidP="0007065B">
      <w:pPr>
        <w:spacing w:line="240" w:lineRule="auto"/>
        <w:ind w:left="-99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муниципального района Волгоградской области</w:t>
      </w:r>
    </w:p>
    <w:p w:rsidR="0007065B" w:rsidRPr="006C76E4" w:rsidRDefault="0007065B" w:rsidP="0007065B">
      <w:pPr>
        <w:spacing w:line="240" w:lineRule="auto"/>
        <w:ind w:left="-99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7065B" w:rsidRPr="006C76E4" w:rsidRDefault="0007065B" w:rsidP="000706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6C76E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</w:t>
      </w:r>
      <w:r w:rsidRPr="006C76E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065B" w:rsidRPr="006C76E4" w:rsidRDefault="0007065B" w:rsidP="000706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Директор школы: </w:t>
      </w:r>
    </w:p>
    <w:p w:rsidR="0007065B" w:rsidRPr="006C76E4" w:rsidRDefault="0007065B" w:rsidP="000706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B6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   /</w:t>
      </w:r>
      <w:r w:rsidR="00B65641">
        <w:rPr>
          <w:rFonts w:ascii="Times New Roman" w:eastAsia="Times New Roman" w:hAnsi="Times New Roman" w:cs="Times New Roman"/>
          <w:sz w:val="24"/>
          <w:szCs w:val="24"/>
          <w:lang w:eastAsia="ru-RU"/>
        </w:rPr>
        <w:t>Р.Т.Киляжова/</w:t>
      </w:r>
    </w:p>
    <w:p w:rsidR="0007065B" w:rsidRPr="006C76E4" w:rsidRDefault="0007065B" w:rsidP="001C71F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5B" w:rsidRDefault="0007065B" w:rsidP="0007065B">
      <w:pPr>
        <w:spacing w:after="0" w:line="240" w:lineRule="auto"/>
        <w:ind w:left="-99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07065B" w:rsidRPr="006C76E4" w:rsidRDefault="0007065B" w:rsidP="0007065B">
      <w:pPr>
        <w:spacing w:after="0" w:line="240" w:lineRule="auto"/>
        <w:ind w:left="-99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контроля за преподаванием комплексного курса</w:t>
      </w:r>
    </w:p>
    <w:p w:rsidR="0007065B" w:rsidRPr="006C76E4" w:rsidRDefault="0007065B" w:rsidP="0007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религиозных культур и светской этике»</w:t>
      </w:r>
    </w:p>
    <w:p w:rsidR="0007065B" w:rsidRPr="006C76E4" w:rsidRDefault="00BA59B2" w:rsidP="00070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7065B" w:rsidRPr="006C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CA04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1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48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065B" w:rsidRPr="006C76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04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14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F3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65B" w:rsidRPr="006C76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07065B" w:rsidRPr="006C76E4" w:rsidRDefault="0007065B" w:rsidP="00070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62"/>
        <w:gridCol w:w="2539"/>
        <w:gridCol w:w="1844"/>
        <w:gridCol w:w="1934"/>
        <w:gridCol w:w="1710"/>
        <w:gridCol w:w="1836"/>
        <w:gridCol w:w="1818"/>
        <w:gridCol w:w="1943"/>
      </w:tblGrid>
      <w:tr w:rsidR="0007065B" w:rsidRPr="006C76E4" w:rsidTr="00B00890">
        <w:tc>
          <w:tcPr>
            <w:tcW w:w="1162" w:type="dxa"/>
          </w:tcPr>
          <w:p w:rsidR="0007065B" w:rsidRPr="006C76E4" w:rsidRDefault="0007065B" w:rsidP="00B0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539" w:type="dxa"/>
          </w:tcPr>
          <w:p w:rsidR="0007065B" w:rsidRPr="006C76E4" w:rsidRDefault="0007065B" w:rsidP="00B0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1844" w:type="dxa"/>
          </w:tcPr>
          <w:p w:rsidR="0007065B" w:rsidRPr="006C76E4" w:rsidRDefault="0007065B" w:rsidP="00B0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934" w:type="dxa"/>
          </w:tcPr>
          <w:p w:rsidR="0007065B" w:rsidRPr="006C76E4" w:rsidRDefault="0007065B" w:rsidP="00B0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710" w:type="dxa"/>
          </w:tcPr>
          <w:p w:rsidR="0007065B" w:rsidRPr="006C76E4" w:rsidRDefault="0007065B" w:rsidP="00B0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36" w:type="dxa"/>
          </w:tcPr>
          <w:p w:rsidR="0007065B" w:rsidRPr="006C76E4" w:rsidRDefault="0007065B" w:rsidP="00B0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контроля</w:t>
            </w:r>
          </w:p>
        </w:tc>
        <w:tc>
          <w:tcPr>
            <w:tcW w:w="1818" w:type="dxa"/>
          </w:tcPr>
          <w:p w:rsidR="0007065B" w:rsidRPr="006C76E4" w:rsidRDefault="0007065B" w:rsidP="00B0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43" w:type="dxa"/>
          </w:tcPr>
          <w:p w:rsidR="0007065B" w:rsidRPr="006C76E4" w:rsidRDefault="0007065B" w:rsidP="00B00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отражения результатов</w:t>
            </w:r>
          </w:p>
        </w:tc>
      </w:tr>
      <w:tr w:rsidR="0007065B" w:rsidRPr="006C76E4" w:rsidTr="00B00890">
        <w:tc>
          <w:tcPr>
            <w:tcW w:w="1162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39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утверждение рабочих программ по курсу «Основы религиозных культур и светской этике»</w:t>
            </w:r>
          </w:p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1934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соответствие рекомендациям </w:t>
            </w:r>
          </w:p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качества разработки программы</w:t>
            </w:r>
          </w:p>
        </w:tc>
        <w:tc>
          <w:tcPr>
            <w:tcW w:w="1710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</w:t>
            </w:r>
          </w:p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1836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818" w:type="dxa"/>
          </w:tcPr>
          <w:p w:rsidR="0007065B" w:rsidRPr="006C76E4" w:rsidRDefault="001C71F0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943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собеседование </w:t>
            </w:r>
          </w:p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ШМО учителей начальных классов</w:t>
            </w:r>
          </w:p>
        </w:tc>
      </w:tr>
      <w:tr w:rsidR="0007065B" w:rsidRPr="006C76E4" w:rsidTr="00B00890">
        <w:tc>
          <w:tcPr>
            <w:tcW w:w="1162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9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работы учителей 4 класса по курсу «Основы религиозных культур и светской этике»</w:t>
            </w:r>
          </w:p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 преподавателей ОРКСЭ</w:t>
            </w:r>
          </w:p>
        </w:tc>
        <w:tc>
          <w:tcPr>
            <w:tcW w:w="1934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работу учителя по введению и преподаванию данного курса</w:t>
            </w:r>
          </w:p>
        </w:tc>
        <w:tc>
          <w:tcPr>
            <w:tcW w:w="1710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6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 , посещение уроков</w:t>
            </w:r>
          </w:p>
        </w:tc>
        <w:tc>
          <w:tcPr>
            <w:tcW w:w="1818" w:type="dxa"/>
          </w:tcPr>
          <w:p w:rsidR="0007065B" w:rsidRPr="006C76E4" w:rsidRDefault="001C71F0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943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собеседование </w:t>
            </w:r>
          </w:p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7065B" w:rsidRPr="006C76E4" w:rsidTr="00B00890">
        <w:tc>
          <w:tcPr>
            <w:tcW w:w="1162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39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промежуточных итогов преподавания курса ОРКСЭ</w:t>
            </w:r>
          </w:p>
        </w:tc>
        <w:tc>
          <w:tcPr>
            <w:tcW w:w="1844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4-х классов</w:t>
            </w:r>
          </w:p>
        </w:tc>
        <w:tc>
          <w:tcPr>
            <w:tcW w:w="1934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уровень преподавания и знаний обучающихся по курсу ОРКСЭ</w:t>
            </w:r>
          </w:p>
        </w:tc>
        <w:tc>
          <w:tcPr>
            <w:tcW w:w="1710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6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</w:t>
            </w:r>
          </w:p>
        </w:tc>
        <w:tc>
          <w:tcPr>
            <w:tcW w:w="1818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</w:t>
            </w:r>
          </w:p>
          <w:p w:rsidR="0007065B" w:rsidRPr="006C76E4" w:rsidRDefault="001C71F0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943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результатах промежуточного мониторинга</w:t>
            </w:r>
          </w:p>
        </w:tc>
      </w:tr>
      <w:tr w:rsidR="0007065B" w:rsidRPr="006C76E4" w:rsidTr="00B00890">
        <w:tc>
          <w:tcPr>
            <w:tcW w:w="1162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39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Промежуточный </w:t>
            </w: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 выполнением учебной программы</w:t>
            </w:r>
          </w:p>
        </w:tc>
        <w:tc>
          <w:tcPr>
            <w:tcW w:w="1844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Учебные </w:t>
            </w: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934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Установить </w:t>
            </w: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проведенных уроков календарно – тематическому планированию</w:t>
            </w:r>
          </w:p>
        </w:tc>
        <w:tc>
          <w:tcPr>
            <w:tcW w:w="1710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36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</w:t>
            </w:r>
          </w:p>
        </w:tc>
        <w:tc>
          <w:tcPr>
            <w:tcW w:w="1818" w:type="dxa"/>
          </w:tcPr>
          <w:p w:rsidR="0007065B" w:rsidRPr="006C76E4" w:rsidRDefault="001C71F0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</w:t>
            </w:r>
          </w:p>
        </w:tc>
        <w:tc>
          <w:tcPr>
            <w:tcW w:w="1943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о </w:t>
            </w: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прохождении рабочих программ</w:t>
            </w:r>
          </w:p>
        </w:tc>
      </w:tr>
      <w:tr w:rsidR="0007065B" w:rsidRPr="006C76E4" w:rsidTr="00B00890">
        <w:tc>
          <w:tcPr>
            <w:tcW w:w="1162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Февраль-март</w:t>
            </w:r>
          </w:p>
        </w:tc>
        <w:tc>
          <w:tcPr>
            <w:tcW w:w="2539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работы классных руководителей 3-их классов по разъяснению среди родителей комплексного учебного курса «Основы религиозных культур и светской этике»</w:t>
            </w:r>
          </w:p>
        </w:tc>
        <w:tc>
          <w:tcPr>
            <w:tcW w:w="1844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7065B" w:rsidRPr="006C76E4" w:rsidRDefault="0007065B" w:rsidP="001C7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классов</w:t>
            </w:r>
          </w:p>
        </w:tc>
        <w:tc>
          <w:tcPr>
            <w:tcW w:w="1934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работу по разъяснению программы курса «Основы религиозных культур и светской этике»</w:t>
            </w:r>
          </w:p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6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</w:t>
            </w:r>
          </w:p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</w:t>
            </w:r>
          </w:p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818" w:type="dxa"/>
          </w:tcPr>
          <w:p w:rsidR="0007065B" w:rsidRPr="006C76E4" w:rsidRDefault="001C71F0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943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заседаниях ШМО учителей начальных классов,</w:t>
            </w:r>
          </w:p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7065B" w:rsidRPr="006C76E4" w:rsidTr="00B00890">
        <w:tc>
          <w:tcPr>
            <w:tcW w:w="1162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39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, полученных знаний</w:t>
            </w:r>
          </w:p>
        </w:tc>
        <w:tc>
          <w:tcPr>
            <w:tcW w:w="1844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4-х классов</w:t>
            </w:r>
          </w:p>
        </w:tc>
        <w:tc>
          <w:tcPr>
            <w:tcW w:w="1934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уровень преподавания и знаний обучающихся по курсу ОРКСЭ</w:t>
            </w:r>
          </w:p>
        </w:tc>
        <w:tc>
          <w:tcPr>
            <w:tcW w:w="1710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6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</w:t>
            </w:r>
          </w:p>
        </w:tc>
        <w:tc>
          <w:tcPr>
            <w:tcW w:w="1818" w:type="dxa"/>
          </w:tcPr>
          <w:p w:rsidR="0007065B" w:rsidRPr="006C76E4" w:rsidRDefault="001C71F0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943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7065B" w:rsidRPr="006C76E4" w:rsidTr="00B00890">
        <w:tc>
          <w:tcPr>
            <w:tcW w:w="1162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9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программы</w:t>
            </w:r>
          </w:p>
        </w:tc>
        <w:tc>
          <w:tcPr>
            <w:tcW w:w="1844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программы</w:t>
            </w:r>
          </w:p>
        </w:tc>
        <w:tc>
          <w:tcPr>
            <w:tcW w:w="1934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соответствие проведенных уроков календарно-тематическому планированию</w:t>
            </w:r>
          </w:p>
        </w:tc>
        <w:tc>
          <w:tcPr>
            <w:tcW w:w="1710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6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818" w:type="dxa"/>
          </w:tcPr>
          <w:p w:rsidR="0007065B" w:rsidRPr="006C76E4" w:rsidRDefault="001C71F0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943" w:type="dxa"/>
          </w:tcPr>
          <w:p w:rsidR="0007065B" w:rsidRPr="006C76E4" w:rsidRDefault="0007065B" w:rsidP="00B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прохождении рабочих программ.</w:t>
            </w:r>
          </w:p>
        </w:tc>
      </w:tr>
    </w:tbl>
    <w:p w:rsidR="0007065B" w:rsidRPr="006C76E4" w:rsidRDefault="0007065B" w:rsidP="00070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5B" w:rsidRPr="006C76E4" w:rsidRDefault="0007065B" w:rsidP="0007065B">
      <w:pPr>
        <w:spacing w:after="0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07065B" w:rsidRDefault="0007065B" w:rsidP="0007065B"/>
    <w:p w:rsidR="00055630" w:rsidRDefault="00055630"/>
    <w:sectPr w:rsidR="00055630" w:rsidSect="006C76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30903"/>
    <w:rsid w:val="00055630"/>
    <w:rsid w:val="0007065B"/>
    <w:rsid w:val="000948A2"/>
    <w:rsid w:val="001C71F0"/>
    <w:rsid w:val="00311460"/>
    <w:rsid w:val="00B65641"/>
    <w:rsid w:val="00BA59B2"/>
    <w:rsid w:val="00BF13F0"/>
    <w:rsid w:val="00C012AA"/>
    <w:rsid w:val="00CA045F"/>
    <w:rsid w:val="00D30903"/>
    <w:rsid w:val="00F3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06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0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Laptop</cp:lastModifiedBy>
  <cp:revision>13</cp:revision>
  <cp:lastPrinted>2022-10-11T15:53:00Z</cp:lastPrinted>
  <dcterms:created xsi:type="dcterms:W3CDTF">2016-03-18T06:19:00Z</dcterms:created>
  <dcterms:modified xsi:type="dcterms:W3CDTF">2025-03-27T17:07:00Z</dcterms:modified>
</cp:coreProperties>
</file>