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5"/>
          <w:b/>
          <w:bCs/>
          <w:color w:val="000000"/>
          <w:sz w:val="28"/>
          <w:szCs w:val="28"/>
        </w:rPr>
        <w:t>Дыхательная зарядка для учащихся</w:t>
      </w:r>
    </w:p>
    <w:p w:rsidR="001567E5" w:rsidRPr="001802DA" w:rsidRDefault="001802DA" w:rsidP="00180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1567E5" w:rsidRPr="001802DA">
        <w:rPr>
          <w:rStyle w:val="c3"/>
          <w:color w:val="000000"/>
          <w:sz w:val="28"/>
          <w:szCs w:val="28"/>
        </w:rPr>
        <w:t>Мы должны научить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</w:t>
      </w:r>
      <w:proofErr w:type="gramStart"/>
      <w:r w:rsidR="001567E5" w:rsidRPr="001802DA">
        <w:rPr>
          <w:rStyle w:val="c3"/>
          <w:color w:val="000000"/>
          <w:sz w:val="28"/>
          <w:szCs w:val="28"/>
        </w:rPr>
        <w:t>е-</w:t>
      </w:r>
      <w:proofErr w:type="gramEnd"/>
      <w:r w:rsidR="001567E5" w:rsidRPr="001802DA">
        <w:rPr>
          <w:rStyle w:val="c3"/>
          <w:color w:val="000000"/>
          <w:sz w:val="28"/>
          <w:szCs w:val="28"/>
        </w:rPr>
        <w:t xml:space="preserve"> здоровый дух”, то не ошибется тот, кто скажет, что без духовного не может быть здорового.</w:t>
      </w:r>
    </w:p>
    <w:p w:rsidR="001567E5" w:rsidRPr="001802DA" w:rsidRDefault="001567E5" w:rsidP="00180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 xml:space="preserve">Наблюдения показывают, что использование </w:t>
      </w:r>
      <w:proofErr w:type="spellStart"/>
      <w:r w:rsidRPr="001802DA"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 w:rsidRPr="001802DA">
        <w:rPr>
          <w:rStyle w:val="c3"/>
          <w:color w:val="000000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1802DA" w:rsidRDefault="001802DA" w:rsidP="001567E5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567E5" w:rsidRPr="001802DA" w:rsidRDefault="001567E5" w:rsidP="001802D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1802DA">
        <w:rPr>
          <w:rStyle w:val="c5"/>
          <w:b/>
          <w:bCs/>
          <w:color w:val="000000"/>
          <w:sz w:val="28"/>
          <w:szCs w:val="28"/>
        </w:rPr>
        <w:t>Упражнения дыхательной гимнастики</w:t>
      </w:r>
    </w:p>
    <w:bookmarkEnd w:id="0"/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для брюшного дыхания:</w:t>
      </w:r>
      <w:r w:rsidRPr="001802DA">
        <w:rPr>
          <w:rStyle w:val="c3"/>
          <w:color w:val="000000"/>
          <w:sz w:val="28"/>
          <w:szCs w:val="28"/>
        </w:rPr>
        <w:t> делается глубокий длительный вдох и без задержки дыхания - выдох. На выдохе живот втягивается. Это упражнение не только развивает мышцы, участвующие в дыхании, но и мышцы живота, улучшает перистальтику кишечника и особенно полезно для людей страдающих излишним весом.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для грудного дыхания:</w:t>
      </w:r>
      <w:r w:rsidRPr="001802DA">
        <w:rPr>
          <w:rStyle w:val="c3"/>
          <w:color w:val="000000"/>
          <w:sz w:val="28"/>
          <w:szCs w:val="28"/>
        </w:rPr>
        <w:t> на вдохе разворачиваются плечи, грудь, голова поднимается, живот втягивается. Выдох - всё происходит в обратном порядке.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на задержку дыхания.</w:t>
      </w:r>
      <w:r w:rsidRPr="001802DA">
        <w:rPr>
          <w:rStyle w:val="c3"/>
          <w:color w:val="000000"/>
          <w:sz w:val="28"/>
          <w:szCs w:val="28"/>
        </w:rPr>
        <w:t xml:space="preserve"> Задержка дыхания на выдохе называется "апноэ". Развивать апноэ следует от 15 до 60 секунд постепенно. Упражнение выполняется сидя, обязательно с соблюдением всех требований к правильному положению осанки. При выполнении упражнения сначала делается глубокий вдох, а затем выдох и фиксируется время задержки дыхания. Каждые пять секунд учитель объявляет, сколько времени прошло. Ученик, закончив выполнение </w:t>
      </w:r>
      <w:proofErr w:type="gramStart"/>
      <w:r w:rsidRPr="001802DA">
        <w:rPr>
          <w:rStyle w:val="c3"/>
          <w:color w:val="000000"/>
          <w:sz w:val="28"/>
          <w:szCs w:val="28"/>
        </w:rPr>
        <w:t>упражнения</w:t>
      </w:r>
      <w:proofErr w:type="gramEnd"/>
      <w:r w:rsidRPr="001802DA">
        <w:rPr>
          <w:rStyle w:val="c3"/>
          <w:color w:val="000000"/>
          <w:sz w:val="28"/>
          <w:szCs w:val="28"/>
        </w:rPr>
        <w:t xml:space="preserve"> фиксирует время задержки дыхания.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"Ушки".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Покачивание головой, как будто кому-то говорят "Ай-ай-ай, как не стыдно!" Плечи и туловище во время движений неподвижны. Правое ухо движется к правому плечу, левое - к левому.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"Малый маятник".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Кивки головой вперед назад, на каждый кивок вдох. "Откуда пахнет гарью? Снизу? Сверху?" Очень важно в момент вдоха заставлять ноздри соединяться.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"Кошка".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lastRenderedPageBreak/>
        <w:t> Повторять движение кошки, которая крадётся, чтобы схватить воробья чуть-чуть приседая, поворачиваясь, то направо, то налево. При этом тяжесть тела переносить то на правую ногу, то на левую. На ту, в которую сторону вы повернулись.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"Вращение шеи"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Дышать глубоко, плечи расслабить, голова опущена вниз, медленно вращать головой из стороны в сторону, совершенно расслабляясь при выдохе. Подбородком делать небольшие круговые движения. После этих движений голос при чтении и говорении будет звучать сильнее.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«Сова»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 xml:space="preserve">Схватить и плотно сжать мышцы правого плеча левой рукой. Повернуть голову и посмотреть назад через плечо. Вдохнуть глубоко и развернуть плечи. Посмотреть через левое плечо и распрямить плечи. Опустить подбородок на грудь и глубоко вдохнуть, расправляя мышцы. Повторить </w:t>
      </w:r>
      <w:proofErr w:type="gramStart"/>
      <w:r w:rsidRPr="001802DA">
        <w:rPr>
          <w:rStyle w:val="c3"/>
          <w:color w:val="000000"/>
          <w:sz w:val="28"/>
          <w:szCs w:val="28"/>
        </w:rPr>
        <w:t>тоже самое</w:t>
      </w:r>
      <w:proofErr w:type="gramEnd"/>
      <w:r w:rsidRPr="001802DA">
        <w:rPr>
          <w:rStyle w:val="c3"/>
          <w:color w:val="000000"/>
          <w:sz w:val="28"/>
          <w:szCs w:val="28"/>
        </w:rPr>
        <w:t>, схватив левое плечо правой рукой.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1"/>
          <w:b/>
          <w:bCs/>
          <w:color w:val="000000"/>
          <w:sz w:val="28"/>
          <w:szCs w:val="28"/>
        </w:rPr>
        <w:t>Упражнение «Чудо-нос»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После слов «задержу дыхание» учащиеся делают вдох и задерживают дыхание. Учитель читает стихотворный текст, ребята только выполняют задание.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Носиком дышу,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Дышу свободно,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Глубоко и тихо –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Как угодно.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Выполню задание,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Задержу дыхание.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Раз, два, три, четыре –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Снова дышим:</w:t>
      </w:r>
    </w:p>
    <w:p w:rsidR="001567E5" w:rsidRPr="001802DA" w:rsidRDefault="001567E5" w:rsidP="001567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02DA">
        <w:rPr>
          <w:rStyle w:val="c3"/>
          <w:color w:val="000000"/>
          <w:sz w:val="28"/>
          <w:szCs w:val="28"/>
        </w:rPr>
        <w:t> Глубже, шире.</w:t>
      </w:r>
    </w:p>
    <w:p w:rsidR="008275EA" w:rsidRDefault="001802DA"/>
    <w:sectPr w:rsidR="0082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EA"/>
    <w:rsid w:val="001567E5"/>
    <w:rsid w:val="001802DA"/>
    <w:rsid w:val="00355D46"/>
    <w:rsid w:val="007912F9"/>
    <w:rsid w:val="00B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67E5"/>
  </w:style>
  <w:style w:type="character" w:customStyle="1" w:styleId="c3">
    <w:name w:val="c3"/>
    <w:basedOn w:val="a0"/>
    <w:rsid w:val="001567E5"/>
  </w:style>
  <w:style w:type="character" w:customStyle="1" w:styleId="c1">
    <w:name w:val="c1"/>
    <w:basedOn w:val="a0"/>
    <w:rsid w:val="00156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67E5"/>
  </w:style>
  <w:style w:type="character" w:customStyle="1" w:styleId="c3">
    <w:name w:val="c3"/>
    <w:basedOn w:val="a0"/>
    <w:rsid w:val="001567E5"/>
  </w:style>
  <w:style w:type="character" w:customStyle="1" w:styleId="c1">
    <w:name w:val="c1"/>
    <w:basedOn w:val="a0"/>
    <w:rsid w:val="0015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2017-04-06T10:43:00Z</dcterms:created>
  <dcterms:modified xsi:type="dcterms:W3CDTF">2017-04-06T10:45:00Z</dcterms:modified>
</cp:coreProperties>
</file>